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๑</w:t>
      </w:r>
      <w:r w:rsidRPr="00906739">
        <w:rPr>
          <w:rFonts w:ascii="DilleniaUPC" w:hAnsi="DilleniaUPC" w:cs="DilleniaUPC" w:hint="cs"/>
          <w:sz w:val="28"/>
        </w:rPr>
        <w:t>.</w:t>
      </w:r>
      <w:r w:rsidRPr="00906739">
        <w:rPr>
          <w:rFonts w:ascii="DilleniaUPC" w:hAnsi="DilleniaUPC" w:cs="DilleniaUPC" w:hint="cs"/>
          <w:sz w:val="28"/>
          <w:cs/>
        </w:rPr>
        <w:t xml:space="preserve"> ข้อ</w:t>
      </w:r>
      <w:r w:rsidR="00AE1BA5">
        <w:rPr>
          <w:rFonts w:ascii="DilleniaUPC" w:hAnsi="DilleniaUPC" w:cs="DilleniaUPC" w:hint="cs"/>
          <w:sz w:val="28"/>
          <w:cs/>
        </w:rPr>
        <w:t xml:space="preserve">ใด </w:t>
      </w:r>
      <w:r w:rsidRPr="00906739">
        <w:rPr>
          <w:rFonts w:ascii="DilleniaUPC" w:hAnsi="DilleniaUPC" w:cs="DilleniaUPC" w:hint="cs"/>
          <w:sz w:val="28"/>
          <w:cs/>
        </w:rPr>
        <w:t>เป็น</w:t>
      </w:r>
      <w:r w:rsidR="00AE1BA5">
        <w:rPr>
          <w:rFonts w:ascii="DilleniaUPC" w:hAnsi="DilleniaUPC" w:cs="DilleniaUPC" w:hint="cs"/>
          <w:sz w:val="28"/>
          <w:cs/>
        </w:rPr>
        <w:t>ความหมายของ</w:t>
      </w:r>
      <w:r w:rsidRPr="00906739">
        <w:rPr>
          <w:rFonts w:ascii="DilleniaUPC" w:hAnsi="DilleniaUPC" w:cs="DilleniaUPC" w:hint="cs"/>
          <w:sz w:val="28"/>
          <w:cs/>
        </w:rPr>
        <w:t>นิพพิทา ?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    ก.</w:t>
      </w:r>
      <w:r w:rsidR="00AE1BA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หน่ายทุกข์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AE1BA5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ข.</w:t>
      </w:r>
      <w:r w:rsidR="00AE1BA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สิ้นกำหนัด </w:t>
      </w:r>
      <w:r w:rsidR="00AE1BA5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ค.</w:t>
      </w:r>
      <w:r w:rsidR="00AE1BA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หลุดพ้น </w:t>
      </w:r>
      <w:r w:rsidR="00AE1BA5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</w:t>
      </w:r>
      <w:r w:rsidR="00AE1BA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หมดจด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๒. </w:t>
      </w:r>
      <w:r w:rsidR="00BD54CA" w:rsidRPr="00906739">
        <w:rPr>
          <w:rFonts w:ascii="DilleniaUPC" w:hAnsi="DilleniaUPC" w:cs="DilleniaUPC" w:hint="cs"/>
          <w:sz w:val="28"/>
          <w:cs/>
        </w:rPr>
        <w:t>พระพุทธเจ้า ตรัสเรียกพุทธบริษัทให้มาดูโลกเพื่อประโยชน์อะไร</w:t>
      </w:r>
      <w:bookmarkStart w:id="0" w:name="_GoBack"/>
      <w:bookmarkEnd w:id="0"/>
      <w:r w:rsidR="00BD54CA" w:rsidRPr="00906739">
        <w:rPr>
          <w:rFonts w:ascii="DilleniaUPC" w:hAnsi="DilleniaUPC" w:cs="DilleniaUPC" w:hint="cs"/>
          <w:sz w:val="28"/>
          <w:cs/>
        </w:rPr>
        <w:t xml:space="preserve"> ?</w:t>
      </w:r>
    </w:p>
    <w:p w:rsidR="00BD54CA" w:rsidRPr="00906739" w:rsidRDefault="00BD54CA" w:rsidP="002D1C7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ก. คลายเครียด  </w:t>
      </w:r>
      <w:r w:rsidR="00AE1BA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ข. คลายทุกข์  </w:t>
      </w:r>
      <w:r w:rsidR="00AE1BA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ค. </w:t>
      </w:r>
      <w:r w:rsidR="00AE1BA5">
        <w:rPr>
          <w:rFonts w:ascii="DilleniaUPC" w:hAnsi="DilleniaUPC" w:cs="DilleniaUPC" w:hint="cs"/>
          <w:sz w:val="28"/>
          <w:cs/>
        </w:rPr>
        <w:t>คลายกังวล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AE1BA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รู้ความจริง</w:t>
      </w:r>
    </w:p>
    <w:p w:rsidR="00BD54CA" w:rsidRPr="00906739" w:rsidRDefault="00BD54CA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๓. ใน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อุท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เทสแห่งนิพพิทา </w:t>
      </w:r>
      <w:r w:rsidR="00232642">
        <w:rPr>
          <w:rFonts w:ascii="DilleniaUPC" w:hAnsi="DilleniaUPC" w:cs="DilleniaUPC" w:hint="cs"/>
          <w:sz w:val="28"/>
          <w:cs/>
        </w:rPr>
        <w:t>พระพุทธเจ้า</w:t>
      </w:r>
      <w:r w:rsidRPr="00906739">
        <w:rPr>
          <w:rFonts w:ascii="DilleniaUPC" w:hAnsi="DilleniaUPC" w:cs="DilleniaUPC" w:hint="cs"/>
          <w:sz w:val="28"/>
          <w:cs/>
        </w:rPr>
        <w:t>ทรงเปรียบเทียบโลกกับอะไร ?</w:t>
      </w:r>
    </w:p>
    <w:p w:rsidR="00BD54CA" w:rsidRPr="00906739" w:rsidRDefault="00BD54CA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ราชรถ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AE1BA5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สารถี  </w:t>
      </w:r>
      <w:r w:rsidR="00AE1BA5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ค. </w:t>
      </w:r>
      <w:r w:rsidR="00673C02" w:rsidRPr="00906739">
        <w:rPr>
          <w:rFonts w:ascii="DilleniaUPC" w:hAnsi="DilleniaUPC" w:cs="DilleniaUPC" w:hint="cs"/>
          <w:sz w:val="28"/>
          <w:cs/>
        </w:rPr>
        <w:t>เคหสถาน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AE1BA5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 ภูมิประเทศ</w:t>
      </w:r>
    </w:p>
    <w:p w:rsidR="00673C02" w:rsidRPr="00906739" w:rsidRDefault="00673C02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๔. ทำอย่างไร จึงจะไม่ข้องอยู่ในโลก ?</w:t>
      </w:r>
    </w:p>
    <w:p w:rsidR="00673C02" w:rsidRPr="00906739" w:rsidRDefault="00673C02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ก. ออกบวช  ข.</w:t>
      </w:r>
      <w:r w:rsidR="001C554E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ปรารถนาไม่เกิดอีก  ค. ไม่ยุ่งกับใคร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ไม่ติด</w:t>
      </w:r>
      <w:r w:rsidR="00232642" w:rsidRPr="00232642">
        <w:rPr>
          <w:rFonts w:ascii="DilleniaUPC" w:hAnsi="DilleniaUPC" w:cs="DilleniaUPC" w:hint="cs"/>
          <w:b/>
          <w:bCs/>
          <w:sz w:val="28"/>
          <w:cs/>
        </w:rPr>
        <w:t>สิ่งล่อใจ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</w:p>
    <w:p w:rsidR="00673C02" w:rsidRPr="00906739" w:rsidRDefault="00673C02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๕. อาการเช่นไร เรียกว่าสำรวมจิต ?</w:t>
      </w:r>
    </w:p>
    <w:p w:rsidR="00673C02" w:rsidRPr="00906739" w:rsidRDefault="00673C02" w:rsidP="002D1C7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ก. สำรวมอินทรีย์ </w:t>
      </w:r>
      <w:r w:rsidR="00232642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ข. เจริญกัมมัฏฐาน  </w:t>
      </w:r>
      <w:r w:rsidR="00232642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ค. เจริญวิปัสสนา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232642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711BCC" w:rsidRPr="00906739" w:rsidRDefault="00673C02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๖. </w:t>
      </w:r>
      <w:r w:rsidR="00711BCC" w:rsidRPr="00906739">
        <w:rPr>
          <w:rFonts w:ascii="DilleniaUPC" w:hAnsi="DilleniaUPC" w:cs="DilleniaUPC" w:hint="cs"/>
          <w:sz w:val="28"/>
          <w:cs/>
        </w:rPr>
        <w:t>อะไรคือมาร ที่ทำให้ข้องอยู่ในโลก  ?</w:t>
      </w:r>
    </w:p>
    <w:p w:rsidR="00711BCC" w:rsidRPr="00906739" w:rsidRDefault="00711BCC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ก. รูป   </w:t>
      </w:r>
      <w:r w:rsidR="0023264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ข. เสียง  </w:t>
      </w:r>
      <w:r w:rsidR="0023264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ค. โผฏฐัพพะ  </w:t>
      </w:r>
      <w:r w:rsidR="0023264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ตัณหา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</w:p>
    <w:p w:rsidR="00711BCC" w:rsidRPr="00906739" w:rsidRDefault="00711BCC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๗. รูป เสียง กลิ่น รส โผฏฐัพพะ จัดเป็นอะไร ?</w:t>
      </w:r>
    </w:p>
    <w:p w:rsidR="00711BCC" w:rsidRPr="00906739" w:rsidRDefault="00711BCC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ก.</w:t>
      </w:r>
      <w:r w:rsidR="00673C02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มาร  </w:t>
      </w:r>
      <w:r w:rsidR="00232642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ข. บ่วงแห่งมาร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ค. อายตนะภายใน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 กิเลสกาม</w:t>
      </w:r>
    </w:p>
    <w:p w:rsidR="00673C02" w:rsidRPr="00906739" w:rsidRDefault="00711BCC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๘. </w:t>
      </w:r>
      <w:r w:rsidR="00D12315" w:rsidRPr="00906739">
        <w:rPr>
          <w:rFonts w:ascii="DilleniaUPC" w:hAnsi="DilleniaUPC" w:cs="DilleniaUPC" w:hint="cs"/>
          <w:sz w:val="28"/>
          <w:cs/>
        </w:rPr>
        <w:t>เห็นสังขารด้วยธรรมใด จึงจะหน่ายในทุกข์  ?</w:t>
      </w:r>
    </w:p>
    <w:p w:rsidR="00D12315" w:rsidRPr="00906739" w:rsidRDefault="00D12315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BA2D00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ก. สติ 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สัมปชัญญะ  </w:t>
      </w:r>
      <w:r w:rsidR="00232642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ค. ปัญญา 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23264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ง. </w:t>
      </w:r>
      <w:r w:rsidR="008444C5" w:rsidRPr="00906739">
        <w:rPr>
          <w:rFonts w:ascii="DilleniaUPC" w:hAnsi="DilleniaUPC" w:cs="DilleniaUPC" w:hint="cs"/>
          <w:sz w:val="28"/>
          <w:cs/>
        </w:rPr>
        <w:t>วิมังสา</w:t>
      </w:r>
    </w:p>
    <w:p w:rsidR="00D12315" w:rsidRPr="00906739" w:rsidRDefault="00D12315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๙. </w:t>
      </w:r>
      <w:r w:rsidR="008444C5" w:rsidRPr="00906739">
        <w:rPr>
          <w:rFonts w:ascii="DilleniaUPC" w:hAnsi="DilleniaUPC" w:cs="DilleniaUPC" w:hint="cs"/>
          <w:sz w:val="28"/>
          <w:cs/>
        </w:rPr>
        <w:t>มนุษย์ จัดเป็นสังขารชนิดใด ?</w:t>
      </w:r>
    </w:p>
    <w:p w:rsidR="008444C5" w:rsidRPr="00906739" w:rsidRDefault="008444C5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ก.อุปาทินนกสังขาร</w:t>
      </w:r>
      <w:r w:rsidRPr="00906739">
        <w:rPr>
          <w:rFonts w:ascii="DilleniaUPC" w:hAnsi="DilleniaUPC" w:cs="DilleniaUPC" w:hint="cs"/>
          <w:sz w:val="28"/>
          <w:cs/>
        </w:rPr>
        <w:t xml:space="preserve">  ข.อนุปาทินนกสังขาร  ค.</w:t>
      </w:r>
      <w:proofErr w:type="spellStart"/>
      <w:r w:rsidR="00244866" w:rsidRPr="00906739">
        <w:rPr>
          <w:rFonts w:ascii="DilleniaUPC" w:hAnsi="DilleniaUPC" w:cs="DilleniaUPC" w:hint="cs"/>
          <w:sz w:val="28"/>
          <w:cs/>
        </w:rPr>
        <w:t>ปุญญาภิ</w:t>
      </w:r>
      <w:proofErr w:type="spellEnd"/>
      <w:r w:rsidR="00244866" w:rsidRPr="00906739">
        <w:rPr>
          <w:rFonts w:ascii="DilleniaUPC" w:hAnsi="DilleniaUPC" w:cs="DilleniaUPC" w:hint="cs"/>
          <w:sz w:val="28"/>
          <w:cs/>
        </w:rPr>
        <w:t xml:space="preserve">สังขาร </w:t>
      </w:r>
      <w:r w:rsidR="00232642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ง.</w:t>
      </w:r>
      <w:r w:rsidR="00244866" w:rsidRPr="00906739">
        <w:rPr>
          <w:rFonts w:ascii="DilleniaUPC" w:hAnsi="DilleniaUPC" w:cs="DilleniaUPC" w:hint="cs"/>
          <w:sz w:val="28"/>
          <w:cs/>
        </w:rPr>
        <w:t>ถูกทุกข้อ</w:t>
      </w:r>
    </w:p>
    <w:p w:rsidR="00D12315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6C7ACB" w:rsidRPr="00906739">
        <w:rPr>
          <w:rFonts w:ascii="DilleniaUPC" w:hAnsi="DilleniaUPC" w:cs="DilleniaUPC" w:hint="cs"/>
          <w:sz w:val="28"/>
          <w:cs/>
        </w:rPr>
        <w:t>๑๐.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867486" w:rsidRPr="00906739">
        <w:rPr>
          <w:rFonts w:ascii="DilleniaUPC" w:hAnsi="DilleniaUPC" w:cs="DilleniaUPC" w:hint="cs"/>
          <w:sz w:val="28"/>
          <w:cs/>
        </w:rPr>
        <w:t xml:space="preserve">ในคัมภีร์วิสุทธิมรรค </w:t>
      </w:r>
      <w:proofErr w:type="spellStart"/>
      <w:r w:rsidR="00C334C7" w:rsidRPr="00906739">
        <w:rPr>
          <w:rFonts w:ascii="DilleniaUPC" w:hAnsi="DilleniaUPC" w:cs="DilleniaUPC" w:hint="cs"/>
          <w:sz w:val="28"/>
          <w:cs/>
        </w:rPr>
        <w:t>มัชฌิม</w:t>
      </w:r>
      <w:proofErr w:type="spellEnd"/>
      <w:r w:rsidR="00C334C7" w:rsidRPr="00906739">
        <w:rPr>
          <w:rFonts w:ascii="DilleniaUPC" w:hAnsi="DilleniaUPC" w:cs="DilleniaUPC" w:hint="cs"/>
          <w:sz w:val="28"/>
          <w:cs/>
        </w:rPr>
        <w:t>วัย วัยกลางคน กำหนดอายุ</w:t>
      </w:r>
      <w:r w:rsidR="00867486" w:rsidRPr="00906739">
        <w:rPr>
          <w:rFonts w:ascii="DilleniaUPC" w:hAnsi="DilleniaUPC" w:cs="DilleniaUPC" w:hint="cs"/>
          <w:sz w:val="28"/>
          <w:cs/>
        </w:rPr>
        <w:t>ไว้อย่างไร</w:t>
      </w:r>
      <w:r w:rsidR="00C334C7" w:rsidRPr="00906739">
        <w:rPr>
          <w:rFonts w:ascii="DilleniaUPC" w:hAnsi="DilleniaUPC" w:cs="DilleniaUPC" w:hint="cs"/>
          <w:sz w:val="28"/>
          <w:cs/>
        </w:rPr>
        <w:t xml:space="preserve"> ?</w:t>
      </w:r>
    </w:p>
    <w:p w:rsidR="00867486" w:rsidRPr="00906739" w:rsidRDefault="00C334C7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ก</w:t>
      </w:r>
      <w:r w:rsidR="00867486" w:rsidRPr="00906739">
        <w:rPr>
          <w:rFonts w:ascii="DilleniaUPC" w:hAnsi="DilleniaUPC" w:cs="DilleniaUPC" w:hint="cs"/>
          <w:sz w:val="28"/>
          <w:cs/>
        </w:rPr>
        <w:t xml:space="preserve">. ๑-๓๓ ปี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867486" w:rsidRPr="00906739">
        <w:rPr>
          <w:rFonts w:ascii="DilleniaUPC" w:hAnsi="DilleniaUPC" w:cs="DilleniaUPC" w:hint="cs"/>
          <w:sz w:val="28"/>
          <w:cs/>
        </w:rPr>
        <w:t xml:space="preserve">ข. ๓๔-๕๕ ปี  </w:t>
      </w:r>
      <w:r w:rsidR="00232642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867486" w:rsidRPr="00906739">
        <w:rPr>
          <w:rFonts w:ascii="DilleniaUPC" w:hAnsi="DilleniaUPC" w:cs="DilleniaUPC" w:hint="cs"/>
          <w:b/>
          <w:bCs/>
          <w:sz w:val="28"/>
          <w:cs/>
        </w:rPr>
        <w:t>ค. ๓๔-๖๗</w:t>
      </w:r>
      <w:r w:rsidR="00867486" w:rsidRPr="00906739">
        <w:rPr>
          <w:rFonts w:ascii="DilleniaUPC" w:hAnsi="DilleniaUPC" w:cs="DilleniaUPC" w:hint="cs"/>
          <w:sz w:val="28"/>
          <w:cs/>
        </w:rPr>
        <w:t xml:space="preserve"> </w:t>
      </w:r>
      <w:r w:rsidR="00867486" w:rsidRPr="00906739">
        <w:rPr>
          <w:rFonts w:ascii="DilleniaUPC" w:hAnsi="DilleniaUPC" w:cs="DilleniaUPC" w:hint="cs"/>
          <w:b/>
          <w:bCs/>
          <w:sz w:val="28"/>
          <w:cs/>
        </w:rPr>
        <w:t>ปี</w:t>
      </w:r>
      <w:r w:rsidR="00867486"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867486" w:rsidRPr="00906739">
        <w:rPr>
          <w:rFonts w:ascii="DilleniaUPC" w:hAnsi="DilleniaUPC" w:cs="DilleniaUPC" w:hint="cs"/>
          <w:sz w:val="28"/>
          <w:cs/>
        </w:rPr>
        <w:t>ง. ๖๘-๑๐๐ ปี</w:t>
      </w:r>
    </w:p>
    <w:p w:rsidR="00D12315" w:rsidRPr="00906739" w:rsidRDefault="00867486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๑๑. </w:t>
      </w:r>
      <w:r w:rsidR="00891C15" w:rsidRPr="00906739">
        <w:rPr>
          <w:rFonts w:ascii="DilleniaUPC" w:hAnsi="DilleniaUPC" w:cs="DilleniaUPC" w:hint="cs"/>
          <w:sz w:val="28"/>
          <w:cs/>
        </w:rPr>
        <w:t>ความขาดตอนแห่งสันตติ ทำให้เห็นอะไร ?</w:t>
      </w:r>
    </w:p>
    <w:p w:rsidR="00891C15" w:rsidRPr="00906739" w:rsidRDefault="00891C15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อนิจจัง</w:t>
      </w:r>
      <w:r w:rsidRPr="00906739">
        <w:rPr>
          <w:rFonts w:ascii="DilleniaUPC" w:hAnsi="DilleniaUPC" w:cs="DilleniaUPC" w:hint="cs"/>
          <w:sz w:val="28"/>
          <w:cs/>
        </w:rPr>
        <w:t xml:space="preserve">  ข. ทุกขัง  ค. อนัตตา  ง. สังขาร</w:t>
      </w:r>
    </w:p>
    <w:p w:rsidR="00891C15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91C15" w:rsidRPr="00906739">
        <w:rPr>
          <w:rFonts w:ascii="DilleniaUPC" w:hAnsi="DilleniaUPC" w:cs="DilleniaUPC" w:hint="cs"/>
          <w:sz w:val="28"/>
          <w:cs/>
        </w:rPr>
        <w:t xml:space="preserve">๑๒. </w:t>
      </w:r>
      <w:r w:rsidR="00BA2D00" w:rsidRPr="00906739">
        <w:rPr>
          <w:rFonts w:ascii="DilleniaUPC" w:hAnsi="DilleniaUPC" w:cs="DilleniaUPC" w:hint="cs"/>
          <w:sz w:val="28"/>
          <w:cs/>
        </w:rPr>
        <w:t>คนฆ่าตัวตาย มีสาเหตุส่วนใหญ่มาจากทุกข์ใด ?</w:t>
      </w:r>
    </w:p>
    <w:p w:rsidR="00BA2D00" w:rsidRPr="00906739" w:rsidRDefault="00BA2D00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ก. สภาวทุกข์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ข.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ปกิณ</w:t>
      </w:r>
      <w:proofErr w:type="spellStart"/>
      <w:r w:rsidRPr="00906739">
        <w:rPr>
          <w:rFonts w:ascii="DilleniaUPC" w:hAnsi="DilleniaUPC" w:cs="DilleniaUPC" w:hint="cs"/>
          <w:b/>
          <w:bCs/>
          <w:sz w:val="28"/>
          <w:cs/>
        </w:rPr>
        <w:t>ณ</w:t>
      </w:r>
      <w:proofErr w:type="spellEnd"/>
      <w:r w:rsidRPr="00906739">
        <w:rPr>
          <w:rFonts w:ascii="DilleniaUPC" w:hAnsi="DilleniaUPC" w:cs="DilleniaUPC" w:hint="cs"/>
          <w:b/>
          <w:bCs/>
          <w:sz w:val="28"/>
          <w:cs/>
        </w:rPr>
        <w:t>กทุกข์</w:t>
      </w:r>
      <w:r w:rsidRPr="00906739">
        <w:rPr>
          <w:rFonts w:ascii="DilleniaUPC" w:hAnsi="DilleniaUPC" w:cs="DilleniaUPC" w:hint="cs"/>
          <w:sz w:val="28"/>
          <w:cs/>
        </w:rPr>
        <w:t xml:space="preserve">  ค. 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นิพัทธ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ทุกข์  ง. </w:t>
      </w:r>
      <w:proofErr w:type="spellStart"/>
      <w:r w:rsidR="00924C70" w:rsidRPr="00906739">
        <w:rPr>
          <w:rFonts w:ascii="DilleniaUPC" w:hAnsi="DilleniaUPC" w:cs="DilleniaUPC" w:hint="cs"/>
          <w:sz w:val="28"/>
          <w:cs/>
        </w:rPr>
        <w:t>สหคต</w:t>
      </w:r>
      <w:proofErr w:type="spellEnd"/>
      <w:r w:rsidR="00924C70" w:rsidRPr="00906739">
        <w:rPr>
          <w:rFonts w:ascii="DilleniaUPC" w:hAnsi="DilleniaUPC" w:cs="DilleniaUPC" w:hint="cs"/>
          <w:sz w:val="28"/>
          <w:cs/>
        </w:rPr>
        <w:t>ทุกข์</w:t>
      </w:r>
    </w:p>
    <w:p w:rsidR="001F16D3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1F16D3" w:rsidRPr="00906739">
        <w:rPr>
          <w:rFonts w:ascii="DilleniaUPC" w:hAnsi="DilleniaUPC" w:cs="DilleniaUPC" w:hint="cs"/>
          <w:sz w:val="28"/>
          <w:cs/>
        </w:rPr>
        <w:t>๑๓.</w:t>
      </w:r>
      <w:r w:rsidR="000E27A4" w:rsidRPr="00906739">
        <w:rPr>
          <w:rFonts w:ascii="DilleniaUPC" w:hAnsi="DilleniaUPC" w:cs="DilleniaUPC" w:hint="cs"/>
          <w:sz w:val="28"/>
          <w:cs/>
        </w:rPr>
        <w:t xml:space="preserve"> </w:t>
      </w:r>
      <w:r w:rsidR="0003343C" w:rsidRPr="00906739">
        <w:rPr>
          <w:rFonts w:ascii="DilleniaUPC" w:hAnsi="DilleniaUPC" w:cs="DilleniaUPC" w:hint="cs"/>
          <w:sz w:val="28"/>
          <w:cs/>
        </w:rPr>
        <w:t>ทุกข์เพราะอะไร</w:t>
      </w:r>
      <w:r w:rsidR="001F16D3" w:rsidRPr="00906739">
        <w:rPr>
          <w:rFonts w:ascii="DilleniaUPC" w:hAnsi="DilleniaUPC" w:cs="DilleniaUPC" w:hint="cs"/>
          <w:sz w:val="28"/>
          <w:cs/>
        </w:rPr>
        <w:t xml:space="preserve"> จัดเป็นสันตาปทุกข์  ?</w:t>
      </w:r>
    </w:p>
    <w:p w:rsidR="00D12315" w:rsidRPr="00906739" w:rsidRDefault="001F16D3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03343C" w:rsidRPr="00906739">
        <w:rPr>
          <w:rFonts w:ascii="DilleniaUPC" w:hAnsi="DilleniaUPC" w:cs="DilleniaUPC" w:hint="cs"/>
          <w:b/>
          <w:bCs/>
          <w:sz w:val="28"/>
          <w:cs/>
        </w:rPr>
        <w:t>ความ</w:t>
      </w:r>
      <w:r w:rsidR="004206B9" w:rsidRPr="00906739">
        <w:rPr>
          <w:rFonts w:ascii="DilleniaUPC" w:hAnsi="DilleniaUPC" w:cs="DilleniaUPC" w:hint="cs"/>
          <w:b/>
          <w:bCs/>
          <w:sz w:val="28"/>
          <w:cs/>
        </w:rPr>
        <w:t>โกรธ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03343C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ข. </w:t>
      </w:r>
      <w:r w:rsidR="0003343C" w:rsidRPr="00906739">
        <w:rPr>
          <w:rFonts w:ascii="DilleniaUPC" w:hAnsi="DilleniaUPC" w:cs="DilleniaUPC" w:hint="cs"/>
          <w:sz w:val="28"/>
          <w:cs/>
        </w:rPr>
        <w:t xml:space="preserve">ความแก่ 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03343C" w:rsidRPr="00906739">
        <w:rPr>
          <w:rFonts w:ascii="DilleniaUPC" w:hAnsi="DilleniaUPC" w:cs="DilleniaUPC" w:hint="cs"/>
          <w:sz w:val="28"/>
          <w:cs/>
        </w:rPr>
        <w:t xml:space="preserve">ค. ความเจ็บ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03343C" w:rsidRPr="00906739">
        <w:rPr>
          <w:rFonts w:ascii="DilleniaUPC" w:hAnsi="DilleniaUPC" w:cs="DilleniaUPC" w:hint="cs"/>
          <w:sz w:val="28"/>
          <w:cs/>
        </w:rPr>
        <w:t xml:space="preserve">ง. ความตาย </w:t>
      </w:r>
    </w:p>
    <w:p w:rsidR="00D12315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03343C" w:rsidRPr="00906739">
        <w:rPr>
          <w:rFonts w:ascii="DilleniaUPC" w:hAnsi="DilleniaUPC" w:cs="DilleniaUPC" w:hint="cs"/>
          <w:sz w:val="28"/>
          <w:cs/>
        </w:rPr>
        <w:t xml:space="preserve">๑๔. </w:t>
      </w:r>
      <w:r w:rsidR="00232642">
        <w:rPr>
          <w:rFonts w:ascii="DilleniaUPC" w:hAnsi="DilleniaUPC" w:cs="DilleniaUPC" w:hint="cs"/>
          <w:sz w:val="28"/>
          <w:cs/>
        </w:rPr>
        <w:t xml:space="preserve">ทุกข์มีสภาวะอย่างไร </w:t>
      </w:r>
      <w:r w:rsidR="004206B9" w:rsidRPr="00906739">
        <w:rPr>
          <w:rFonts w:ascii="DilleniaUPC" w:hAnsi="DilleniaUPC" w:cs="DilleniaUPC" w:hint="cs"/>
          <w:sz w:val="28"/>
          <w:cs/>
        </w:rPr>
        <w:t>?</w:t>
      </w:r>
    </w:p>
    <w:p w:rsidR="004206B9" w:rsidRPr="00906739" w:rsidRDefault="004206B9" w:rsidP="002D1C7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ก. เกิดขึ้น  </w:t>
      </w:r>
      <w:r w:rsidR="0023264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ข. ตั้งอยู่  </w:t>
      </w:r>
      <w:r w:rsidR="00232642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ค. เสื่อมไป  </w:t>
      </w:r>
      <w:r w:rsidR="00232642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366F55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66F55" w:rsidRPr="00906739">
        <w:rPr>
          <w:rFonts w:ascii="DilleniaUPC" w:hAnsi="DilleniaUPC" w:cs="DilleniaUPC" w:hint="cs"/>
          <w:sz w:val="28"/>
          <w:cs/>
        </w:rPr>
        <w:t xml:space="preserve">๑๕. </w:t>
      </w:r>
      <w:r w:rsidR="00DC3391" w:rsidRPr="00906739">
        <w:rPr>
          <w:rFonts w:ascii="DilleniaUPC" w:hAnsi="DilleniaUPC" w:cs="DilleniaUPC" w:hint="cs"/>
          <w:sz w:val="28"/>
          <w:cs/>
        </w:rPr>
        <w:t>คำสอนในเรื่องใด แสดงว่า</w:t>
      </w:r>
      <w:r w:rsidR="00366F55" w:rsidRPr="00906739">
        <w:rPr>
          <w:rFonts w:ascii="DilleniaUPC" w:hAnsi="DilleniaUPC" w:cs="DilleniaUPC" w:hint="cs"/>
          <w:sz w:val="28"/>
          <w:cs/>
        </w:rPr>
        <w:t>ศาสนา</w:t>
      </w:r>
      <w:r w:rsidR="00DC3391" w:rsidRPr="00906739">
        <w:rPr>
          <w:rFonts w:ascii="DilleniaUPC" w:hAnsi="DilleniaUPC" w:cs="DilleniaUPC" w:hint="cs"/>
          <w:sz w:val="28"/>
          <w:cs/>
        </w:rPr>
        <w:t>พุทธ</w:t>
      </w:r>
      <w:r w:rsidR="00366F55" w:rsidRPr="00906739">
        <w:rPr>
          <w:rFonts w:ascii="DilleniaUPC" w:hAnsi="DilleniaUPC" w:cs="DilleniaUPC" w:hint="cs"/>
          <w:sz w:val="28"/>
          <w:cs/>
        </w:rPr>
        <w:t>ต่างจากศาสนาพราหมณ์  ?</w:t>
      </w:r>
    </w:p>
    <w:p w:rsidR="00366F55" w:rsidRPr="00906739" w:rsidRDefault="00366F55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ก. สังสารวัฏ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ฏ์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ข. อนัตตา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ค. </w:t>
      </w:r>
      <w:r w:rsidR="00481D6D" w:rsidRPr="00906739">
        <w:rPr>
          <w:rFonts w:ascii="DilleniaUPC" w:hAnsi="DilleniaUPC" w:cs="DilleniaUPC" w:hint="cs"/>
          <w:sz w:val="28"/>
          <w:cs/>
        </w:rPr>
        <w:t>บาป-บุญ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 นรก-สวรรค์</w:t>
      </w:r>
    </w:p>
    <w:p w:rsidR="006C64B0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66F55" w:rsidRPr="00906739">
        <w:rPr>
          <w:rFonts w:ascii="DilleniaUPC" w:hAnsi="DilleniaUPC" w:cs="DilleniaUPC" w:hint="cs"/>
          <w:sz w:val="28"/>
          <w:cs/>
        </w:rPr>
        <w:t xml:space="preserve">๑๖. </w:t>
      </w:r>
      <w:r w:rsidR="00351CB9" w:rsidRPr="00906739">
        <w:rPr>
          <w:rFonts w:ascii="DilleniaUPC" w:hAnsi="DilleniaUPC" w:cs="DilleniaUPC" w:hint="cs"/>
          <w:sz w:val="28"/>
          <w:cs/>
        </w:rPr>
        <w:t>ในบาลีปฏิปทาแห่งนิพพิทา ท่านกล่าวอะไรเป็น</w:t>
      </w:r>
      <w:r w:rsidR="006C64B0" w:rsidRPr="00906739">
        <w:rPr>
          <w:rFonts w:ascii="DilleniaUPC" w:hAnsi="DilleniaUPC" w:cs="DilleniaUPC" w:hint="cs"/>
          <w:sz w:val="28"/>
          <w:cs/>
        </w:rPr>
        <w:t>อนัตตา  ?</w:t>
      </w:r>
    </w:p>
    <w:p w:rsidR="00366F55" w:rsidRPr="00906739" w:rsidRDefault="006C64B0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ธรรมทั้งปวง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สังขารทั้งปวง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 ค. ทุกข์ทั้งปวง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</w:t>
      </w:r>
      <w:r w:rsidR="00351CB9" w:rsidRPr="00906739">
        <w:rPr>
          <w:rFonts w:ascii="DilleniaUPC" w:hAnsi="DilleniaUPC" w:cs="DilleniaUPC" w:hint="cs"/>
          <w:sz w:val="28"/>
          <w:cs/>
        </w:rPr>
        <w:t xml:space="preserve"> เวทนาทั้งปวง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366F55" w:rsidRPr="00906739">
        <w:rPr>
          <w:rFonts w:ascii="DilleniaUPC" w:hAnsi="DilleniaUPC" w:cs="DilleniaUPC" w:hint="cs"/>
          <w:sz w:val="28"/>
          <w:cs/>
        </w:rPr>
        <w:t xml:space="preserve"> </w:t>
      </w:r>
    </w:p>
    <w:p w:rsidR="00D12315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E316C" w:rsidRPr="00906739">
        <w:rPr>
          <w:rFonts w:ascii="DilleniaUPC" w:hAnsi="DilleniaUPC" w:cs="DilleniaUPC" w:hint="cs"/>
          <w:sz w:val="28"/>
          <w:cs/>
        </w:rPr>
        <w:t>๑๗. วิราคะ เกิดต่อจากอะไร  ?</w:t>
      </w:r>
    </w:p>
    <w:p w:rsidR="00EE316C" w:rsidRPr="00906739" w:rsidRDefault="00EE316C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นิพพิทา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ข. วิสุทธิ  </w:t>
      </w:r>
      <w:r w:rsidR="0023264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ค. วิมุตติ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 สันติ</w:t>
      </w:r>
    </w:p>
    <w:p w:rsidR="00D12315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E316C" w:rsidRPr="00906739">
        <w:rPr>
          <w:rFonts w:ascii="DilleniaUPC" w:hAnsi="DilleniaUPC" w:cs="DilleniaUPC" w:hint="cs"/>
          <w:sz w:val="28"/>
          <w:cs/>
        </w:rPr>
        <w:t>๑๘. การเวียนว่ายตายเกิด ด้วยอำนาจกิเลส กรรม วิบาก เรียกว่าอะไร ?</w:t>
      </w:r>
    </w:p>
    <w:p w:rsidR="00D12315" w:rsidRPr="00906739" w:rsidRDefault="00EE316C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ก. วิบาก  </w:t>
      </w:r>
      <w:r w:rsidR="00232642">
        <w:rPr>
          <w:rFonts w:ascii="DilleniaUPC" w:hAnsi="DilleniaUPC" w:cs="DilleniaUPC" w:hint="cs"/>
          <w:sz w:val="28"/>
          <w:cs/>
        </w:rPr>
        <w:t xml:space="preserve">      </w:t>
      </w:r>
      <w:r w:rsidRPr="00906739">
        <w:rPr>
          <w:rFonts w:ascii="DilleniaUPC" w:hAnsi="DilleniaUPC" w:cs="DilleniaUPC" w:hint="cs"/>
          <w:sz w:val="28"/>
          <w:cs/>
        </w:rPr>
        <w:t xml:space="preserve">ข. อาลัย  </w:t>
      </w:r>
      <w:r w:rsidR="00232642">
        <w:rPr>
          <w:rFonts w:ascii="DilleniaUPC" w:hAnsi="DilleniaUPC" w:cs="DilleniaUPC" w:hint="cs"/>
          <w:sz w:val="28"/>
          <w:cs/>
        </w:rPr>
        <w:t xml:space="preserve">     </w:t>
      </w:r>
      <w:r w:rsidRPr="00906739">
        <w:rPr>
          <w:rFonts w:ascii="DilleniaUPC" w:hAnsi="DilleniaUPC" w:cs="DilleniaUPC" w:hint="cs"/>
          <w:sz w:val="28"/>
          <w:cs/>
        </w:rPr>
        <w:t xml:space="preserve">ค. ตัณหา  </w:t>
      </w:r>
      <w:r w:rsidR="00232642">
        <w:rPr>
          <w:rFonts w:ascii="DilleniaUPC" w:hAnsi="DilleniaUPC" w:cs="DilleniaUPC" w:hint="cs"/>
          <w:sz w:val="28"/>
          <w:cs/>
        </w:rPr>
        <w:t xml:space="preserve">   </w:t>
      </w:r>
      <w:r w:rsidR="00232642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วัฏฏะ</w:t>
      </w:r>
    </w:p>
    <w:p w:rsidR="00EE316C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E316C" w:rsidRPr="00906739">
        <w:rPr>
          <w:rFonts w:ascii="DilleniaUPC" w:hAnsi="DilleniaUPC" w:cs="DilleniaUPC" w:hint="cs"/>
          <w:sz w:val="28"/>
          <w:cs/>
        </w:rPr>
        <w:t>๑๙.</w:t>
      </w:r>
      <w:r w:rsidR="00EE316C" w:rsidRPr="00906739">
        <w:rPr>
          <w:rFonts w:ascii="DilleniaUPC" w:hAnsi="DilleniaUPC" w:cs="DilleniaUPC" w:hint="cs"/>
          <w:sz w:val="28"/>
        </w:rPr>
        <w:t xml:space="preserve"> </w:t>
      </w:r>
      <w:r w:rsidR="00EE316C" w:rsidRPr="00906739">
        <w:rPr>
          <w:rFonts w:ascii="DilleniaUPC" w:hAnsi="DilleniaUPC" w:cs="DilleniaUPC" w:hint="cs"/>
          <w:sz w:val="28"/>
          <w:cs/>
        </w:rPr>
        <w:t>วิก</w:t>
      </w:r>
      <w:proofErr w:type="spellStart"/>
      <w:r w:rsidR="00EE316C" w:rsidRPr="00906739">
        <w:rPr>
          <w:rFonts w:ascii="DilleniaUPC" w:hAnsi="DilleniaUPC" w:cs="DilleniaUPC" w:hint="cs"/>
          <w:sz w:val="28"/>
          <w:cs/>
        </w:rPr>
        <w:t>ขัมภน</w:t>
      </w:r>
      <w:proofErr w:type="spellEnd"/>
      <w:r w:rsidR="00EE316C" w:rsidRPr="00906739">
        <w:rPr>
          <w:rFonts w:ascii="DilleniaUPC" w:hAnsi="DilleniaUPC" w:cs="DilleniaUPC" w:hint="cs"/>
          <w:sz w:val="28"/>
          <w:cs/>
        </w:rPr>
        <w:t>วิมุตติ เป็นความหลุดพ้นด้วยอำนาจอะไร ?</w:t>
      </w:r>
    </w:p>
    <w:p w:rsidR="00EE316C" w:rsidRPr="00906739" w:rsidRDefault="00EE316C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ก. ปัญญา  </w:t>
      </w:r>
      <w:r w:rsidR="00232642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ข. ญาณ  </w:t>
      </w:r>
      <w:r w:rsidR="00232642">
        <w:rPr>
          <w:rFonts w:ascii="DilleniaUPC" w:hAnsi="DilleniaUPC" w:cs="DilleniaUPC" w:hint="cs"/>
          <w:b/>
          <w:bCs/>
          <w:sz w:val="28"/>
          <w:cs/>
        </w:rPr>
        <w:t xml:space="preserve"> 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ค. ฌาน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   </w:t>
      </w:r>
      <w:r w:rsidRPr="00906739">
        <w:rPr>
          <w:rFonts w:ascii="DilleniaUPC" w:hAnsi="DilleniaUPC" w:cs="DilleniaUPC" w:hint="cs"/>
          <w:sz w:val="28"/>
          <w:cs/>
        </w:rPr>
        <w:t>ง. วิมุตติ</w:t>
      </w:r>
    </w:p>
    <w:p w:rsidR="00D12315" w:rsidRPr="00906739" w:rsidRDefault="00D12315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EE316C" w:rsidRPr="00906739">
        <w:rPr>
          <w:rFonts w:ascii="DilleniaUPC" w:hAnsi="DilleniaUPC" w:cs="DilleniaUPC" w:hint="cs"/>
          <w:sz w:val="28"/>
          <w:cs/>
        </w:rPr>
        <w:t>๒๐.</w:t>
      </w:r>
      <w:r w:rsidR="00EB3BCF" w:rsidRPr="00906739">
        <w:rPr>
          <w:rFonts w:ascii="DilleniaUPC" w:hAnsi="DilleniaUPC" w:cs="DilleniaUPC" w:hint="cs"/>
          <w:sz w:val="28"/>
          <w:cs/>
        </w:rPr>
        <w:t xml:space="preserve"> </w:t>
      </w:r>
      <w:r w:rsidR="00CC4FD8" w:rsidRPr="00906739">
        <w:rPr>
          <w:rFonts w:ascii="DilleniaUPC" w:hAnsi="DilleniaUPC" w:cs="DilleniaUPC" w:hint="cs"/>
          <w:sz w:val="28"/>
          <w:cs/>
        </w:rPr>
        <w:t>ตทัง</w:t>
      </w:r>
      <w:proofErr w:type="spellStart"/>
      <w:r w:rsidR="00CC4FD8" w:rsidRPr="00906739">
        <w:rPr>
          <w:rFonts w:ascii="DilleniaUPC" w:hAnsi="DilleniaUPC" w:cs="DilleniaUPC" w:hint="cs"/>
          <w:sz w:val="28"/>
          <w:cs/>
        </w:rPr>
        <w:t>ควิ</w:t>
      </w:r>
      <w:proofErr w:type="spellEnd"/>
      <w:r w:rsidR="00CC4FD8" w:rsidRPr="00906739">
        <w:rPr>
          <w:rFonts w:ascii="DilleniaUPC" w:hAnsi="DilleniaUPC" w:cs="DilleniaUPC" w:hint="cs"/>
          <w:sz w:val="28"/>
          <w:cs/>
        </w:rPr>
        <w:t>มุตติ เป็นความหลุดพ้นของใคร ?</w:t>
      </w:r>
    </w:p>
    <w:p w:rsidR="00CC4FD8" w:rsidRPr="00906739" w:rsidRDefault="002715F8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="00CC4FD8" w:rsidRPr="00906739">
        <w:rPr>
          <w:rFonts w:ascii="DilleniaUPC" w:hAnsi="DilleniaUPC" w:cs="DilleniaUPC" w:hint="cs"/>
          <w:b/>
          <w:bCs/>
          <w:sz w:val="28"/>
          <w:cs/>
        </w:rPr>
        <w:t>ก. ปุถุชน</w:t>
      </w:r>
      <w:r w:rsidR="00CC4FD8"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CC4FD8" w:rsidRPr="00906739">
        <w:rPr>
          <w:rFonts w:ascii="DilleniaUPC" w:hAnsi="DilleniaUPC" w:cs="DilleniaUPC" w:hint="cs"/>
          <w:sz w:val="28"/>
          <w:cs/>
        </w:rPr>
        <w:t xml:space="preserve">ข. พระโสดาบัน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CC4FD8" w:rsidRPr="00906739">
        <w:rPr>
          <w:rFonts w:ascii="DilleniaUPC" w:hAnsi="DilleniaUPC" w:cs="DilleniaUPC" w:hint="cs"/>
          <w:sz w:val="28"/>
          <w:cs/>
        </w:rPr>
        <w:t xml:space="preserve">ค. พระสกทาคามี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CC4FD8" w:rsidRPr="00906739">
        <w:rPr>
          <w:rFonts w:ascii="DilleniaUPC" w:hAnsi="DilleniaUPC" w:cs="DilleniaUPC" w:hint="cs"/>
          <w:sz w:val="28"/>
          <w:cs/>
        </w:rPr>
        <w:t>ง. พระอนาคามี</w:t>
      </w:r>
    </w:p>
    <w:p w:rsidR="00380C6F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80C6F" w:rsidRPr="00906739">
        <w:rPr>
          <w:rFonts w:ascii="DilleniaUPC" w:hAnsi="DilleniaUPC" w:cs="DilleniaUPC" w:hint="cs"/>
          <w:sz w:val="28"/>
          <w:cs/>
        </w:rPr>
        <w:t>๒๑.</w:t>
      </w:r>
      <w:r w:rsidR="00C072C9" w:rsidRPr="00906739">
        <w:rPr>
          <w:rFonts w:ascii="DilleniaUPC" w:hAnsi="DilleniaUPC" w:cs="DilleniaUPC" w:hint="cs"/>
          <w:sz w:val="28"/>
          <w:cs/>
        </w:rPr>
        <w:t xml:space="preserve"> ในวิสุทธิ </w:t>
      </w:r>
      <w:r w:rsidR="00380C6F" w:rsidRPr="00906739">
        <w:rPr>
          <w:rFonts w:ascii="DilleniaUPC" w:hAnsi="DilleniaUPC" w:cs="DilleniaUPC" w:hint="cs"/>
          <w:sz w:val="28"/>
          <w:cs/>
        </w:rPr>
        <w:t xml:space="preserve">บุคคลจะบริสุทธิ์ได้ </w:t>
      </w:r>
      <w:r w:rsidR="00C072C9" w:rsidRPr="00906739">
        <w:rPr>
          <w:rFonts w:ascii="DilleniaUPC" w:hAnsi="DilleniaUPC" w:cs="DilleniaUPC" w:hint="cs"/>
          <w:sz w:val="28"/>
          <w:cs/>
        </w:rPr>
        <w:t>ต้อง</w:t>
      </w:r>
      <w:r w:rsidR="00380C6F" w:rsidRPr="00906739">
        <w:rPr>
          <w:rFonts w:ascii="DilleniaUPC" w:hAnsi="DilleniaUPC" w:cs="DilleniaUPC" w:hint="cs"/>
          <w:sz w:val="28"/>
          <w:cs/>
        </w:rPr>
        <w:t>อาศัยอะไร ?</w:t>
      </w:r>
    </w:p>
    <w:p w:rsidR="00380C6F" w:rsidRPr="00906739" w:rsidRDefault="00380C6F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Pr="009476B4">
        <w:rPr>
          <w:rFonts w:ascii="DilleniaUPC" w:hAnsi="DilleniaUPC" w:cs="DilleniaUPC" w:hint="cs"/>
          <w:sz w:val="28"/>
          <w:cs/>
        </w:rPr>
        <w:t>ก.</w:t>
      </w:r>
      <w:r w:rsidR="009476B4" w:rsidRPr="009476B4">
        <w:rPr>
          <w:rFonts w:ascii="DilleniaUPC" w:hAnsi="DilleniaUPC" w:cs="DilleniaUPC" w:hint="cs"/>
          <w:sz w:val="28"/>
          <w:cs/>
        </w:rPr>
        <w:t xml:space="preserve"> ทาน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9476B4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ข. </w:t>
      </w:r>
      <w:r w:rsidR="009476B4">
        <w:rPr>
          <w:rFonts w:ascii="DilleniaUPC" w:hAnsi="DilleniaUPC" w:cs="DilleniaUPC" w:hint="cs"/>
          <w:sz w:val="28"/>
          <w:cs/>
        </w:rPr>
        <w:t>ศีล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9476B4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ค. </w:t>
      </w:r>
      <w:r w:rsidR="009476B4">
        <w:rPr>
          <w:rFonts w:ascii="DilleniaUPC" w:hAnsi="DilleniaUPC" w:cs="DilleniaUPC" w:hint="cs"/>
          <w:sz w:val="28"/>
          <w:cs/>
        </w:rPr>
        <w:t>สมาธิ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9476B4">
        <w:rPr>
          <w:rFonts w:ascii="DilleniaUPC" w:hAnsi="DilleniaUPC" w:cs="DilleniaUPC" w:hint="cs"/>
          <w:sz w:val="28"/>
          <w:cs/>
        </w:rPr>
        <w:t xml:space="preserve"> </w:t>
      </w:r>
      <w:r w:rsidRPr="009476B4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9476B4" w:rsidRPr="00906739">
        <w:rPr>
          <w:rFonts w:ascii="DilleniaUPC" w:hAnsi="DilleniaUPC" w:cs="DilleniaUPC" w:hint="cs"/>
          <w:b/>
          <w:bCs/>
          <w:sz w:val="28"/>
          <w:cs/>
        </w:rPr>
        <w:t>ปัญญา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</w:p>
    <w:p w:rsidR="002715F8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C4FD8" w:rsidRPr="00906739">
        <w:rPr>
          <w:rFonts w:ascii="DilleniaUPC" w:hAnsi="DilleniaUPC" w:cs="DilleniaUPC" w:hint="cs"/>
          <w:sz w:val="28"/>
          <w:cs/>
        </w:rPr>
        <w:t>๒</w:t>
      </w:r>
      <w:r w:rsidR="00380C6F" w:rsidRPr="00906739">
        <w:rPr>
          <w:rFonts w:ascii="DilleniaUPC" w:hAnsi="DilleniaUPC" w:cs="DilleniaUPC" w:hint="cs"/>
          <w:sz w:val="28"/>
          <w:cs/>
        </w:rPr>
        <w:t>๒</w:t>
      </w:r>
      <w:r w:rsidR="00CC4FD8" w:rsidRPr="00906739">
        <w:rPr>
          <w:rFonts w:ascii="DilleniaUPC" w:hAnsi="DilleniaUPC" w:cs="DilleniaUPC" w:hint="cs"/>
          <w:sz w:val="28"/>
          <w:cs/>
        </w:rPr>
        <w:t xml:space="preserve">. </w:t>
      </w:r>
      <w:r w:rsidR="002715F8" w:rsidRPr="00906739">
        <w:rPr>
          <w:rFonts w:ascii="DilleniaUPC" w:hAnsi="DilleniaUPC" w:cs="DilleniaUPC" w:hint="cs"/>
          <w:sz w:val="28"/>
          <w:cs/>
        </w:rPr>
        <w:t>เพื่อความหมดจดแห่ง</w:t>
      </w:r>
      <w:proofErr w:type="spellStart"/>
      <w:r w:rsidR="002715F8" w:rsidRPr="00906739">
        <w:rPr>
          <w:rFonts w:ascii="DilleniaUPC" w:hAnsi="DilleniaUPC" w:cs="DilleniaUPC" w:hint="cs"/>
          <w:sz w:val="28"/>
          <w:cs/>
        </w:rPr>
        <w:t>ทัส</w:t>
      </w:r>
      <w:proofErr w:type="spellEnd"/>
      <w:r w:rsidR="002715F8" w:rsidRPr="00906739">
        <w:rPr>
          <w:rFonts w:ascii="DilleniaUPC" w:hAnsi="DilleniaUPC" w:cs="DilleniaUPC" w:hint="cs"/>
          <w:sz w:val="28"/>
          <w:cs/>
        </w:rPr>
        <w:t>สนะ ต้องเดินทางสายใด ?</w:t>
      </w:r>
    </w:p>
    <w:p w:rsidR="009A3333" w:rsidRPr="00906739" w:rsidRDefault="002715F8" w:rsidP="002D1C7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0E27A4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ก.</w:t>
      </w:r>
      <w:r w:rsidR="009A3333" w:rsidRPr="00906739">
        <w:rPr>
          <w:rFonts w:ascii="DilleniaUPC" w:hAnsi="DilleniaUPC" w:cs="DilleniaUPC" w:hint="cs"/>
          <w:sz w:val="28"/>
          <w:cs/>
        </w:rPr>
        <w:t xml:space="preserve"> อริยมรรค   </w:t>
      </w:r>
      <w:r w:rsidR="00232642">
        <w:rPr>
          <w:rFonts w:ascii="DilleniaUPC" w:hAnsi="DilleniaUPC" w:cs="DilleniaUPC" w:hint="cs"/>
          <w:sz w:val="28"/>
          <w:cs/>
        </w:rPr>
        <w:t xml:space="preserve"> </w:t>
      </w:r>
      <w:r w:rsidR="009A3333" w:rsidRPr="00906739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="009A3333" w:rsidRPr="00906739">
        <w:rPr>
          <w:rFonts w:ascii="DilleniaUPC" w:hAnsi="DilleniaUPC" w:cs="DilleniaUPC" w:hint="cs"/>
          <w:sz w:val="28"/>
          <w:cs/>
        </w:rPr>
        <w:t>มัคค</w:t>
      </w:r>
      <w:proofErr w:type="spellEnd"/>
      <w:r w:rsidR="009A3333" w:rsidRPr="00906739">
        <w:rPr>
          <w:rFonts w:ascii="DilleniaUPC" w:hAnsi="DilleniaUPC" w:cs="DilleniaUPC" w:hint="cs"/>
          <w:sz w:val="28"/>
          <w:cs/>
        </w:rPr>
        <w:t xml:space="preserve">สัจ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="009A3333" w:rsidRPr="00906739">
        <w:rPr>
          <w:rFonts w:ascii="DilleniaUPC" w:hAnsi="DilleniaUPC" w:cs="DilleniaUPC" w:hint="cs"/>
          <w:sz w:val="28"/>
          <w:cs/>
        </w:rPr>
        <w:t xml:space="preserve">ค. มัชฌิมาปฏิปทา  </w:t>
      </w:r>
      <w:r w:rsidR="009476B4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9A3333" w:rsidRPr="00906739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BD6D02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9A3333" w:rsidRPr="00906739">
        <w:rPr>
          <w:rFonts w:ascii="DilleniaUPC" w:hAnsi="DilleniaUPC" w:cs="DilleniaUPC" w:hint="cs"/>
          <w:sz w:val="28"/>
          <w:cs/>
        </w:rPr>
        <w:t>๒</w:t>
      </w:r>
      <w:r w:rsidR="00380C6F" w:rsidRPr="00906739">
        <w:rPr>
          <w:rFonts w:ascii="DilleniaUPC" w:hAnsi="DilleniaUPC" w:cs="DilleniaUPC" w:hint="cs"/>
          <w:sz w:val="28"/>
          <w:cs/>
        </w:rPr>
        <w:t>๓</w:t>
      </w:r>
      <w:r w:rsidR="009A3333" w:rsidRPr="00906739">
        <w:rPr>
          <w:rFonts w:ascii="DilleniaUPC" w:hAnsi="DilleniaUPC" w:cs="DilleniaUPC" w:hint="cs"/>
          <w:sz w:val="28"/>
          <w:cs/>
        </w:rPr>
        <w:t xml:space="preserve">. </w:t>
      </w:r>
      <w:r w:rsidR="00BD6D02" w:rsidRPr="00906739">
        <w:rPr>
          <w:rFonts w:ascii="DilleniaUPC" w:hAnsi="DilleniaUPC" w:cs="DilleniaUPC" w:hint="cs"/>
          <w:sz w:val="28"/>
          <w:cs/>
        </w:rPr>
        <w:t xml:space="preserve">การทำงานที่เป็นไปตามหลักกายสุจริต จัดเข้าในมรรคใด ? </w:t>
      </w:r>
    </w:p>
    <w:p w:rsidR="00BD6D02" w:rsidRPr="00906739" w:rsidRDefault="00BD6D02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สัมมากัมมันตะ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สัมมาอาชีวะ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ค. สัมมาวายามะ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 ง. สัมมาสติ</w:t>
      </w:r>
    </w:p>
    <w:p w:rsidR="00BD6D02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9A3333" w:rsidRPr="00906739">
        <w:rPr>
          <w:rFonts w:ascii="DilleniaUPC" w:hAnsi="DilleniaUPC" w:cs="DilleniaUPC" w:hint="cs"/>
          <w:sz w:val="28"/>
          <w:cs/>
        </w:rPr>
        <w:t>๒</w:t>
      </w:r>
      <w:r w:rsidR="00380C6F" w:rsidRPr="00906739">
        <w:rPr>
          <w:rFonts w:ascii="DilleniaUPC" w:hAnsi="DilleniaUPC" w:cs="DilleniaUPC" w:hint="cs"/>
          <w:sz w:val="28"/>
          <w:cs/>
        </w:rPr>
        <w:t>๔</w:t>
      </w:r>
      <w:r w:rsidR="009A3333" w:rsidRPr="00906739">
        <w:rPr>
          <w:rFonts w:ascii="DilleniaUPC" w:hAnsi="DilleniaUPC" w:cs="DilleniaUPC" w:hint="cs"/>
          <w:sz w:val="28"/>
          <w:cs/>
        </w:rPr>
        <w:t xml:space="preserve">. </w:t>
      </w:r>
      <w:r w:rsidR="00BD6D02" w:rsidRPr="00906739">
        <w:rPr>
          <w:rFonts w:ascii="DilleniaUPC" w:hAnsi="DilleniaUPC" w:cs="DilleniaUPC" w:hint="cs"/>
          <w:sz w:val="28"/>
          <w:cs/>
        </w:rPr>
        <w:t>อาชีพเกษตรกร ทำนาทำไร่ จัดเข้าในมรรคใด ?</w:t>
      </w:r>
    </w:p>
    <w:p w:rsidR="00BD6D02" w:rsidRPr="00906739" w:rsidRDefault="00BD6D02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 ก. สัมมากัมมันตะ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ข. สัมมาอาชีวะ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32642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ค. สัมมาวายามะ  </w:t>
      </w:r>
      <w:r w:rsidR="00232642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ง. สัมมาสติ</w:t>
      </w:r>
    </w:p>
    <w:p w:rsidR="00503750" w:rsidRPr="00906739" w:rsidRDefault="00906739" w:rsidP="002D1C7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D6D02" w:rsidRPr="00906739">
        <w:rPr>
          <w:rFonts w:ascii="DilleniaUPC" w:hAnsi="DilleniaUPC" w:cs="DilleniaUPC" w:hint="cs"/>
          <w:sz w:val="28"/>
          <w:cs/>
        </w:rPr>
        <w:t>๒</w:t>
      </w:r>
      <w:r w:rsidR="00380C6F" w:rsidRPr="00906739">
        <w:rPr>
          <w:rFonts w:ascii="DilleniaUPC" w:hAnsi="DilleniaUPC" w:cs="DilleniaUPC" w:hint="cs"/>
          <w:sz w:val="28"/>
          <w:cs/>
        </w:rPr>
        <w:t>๕</w:t>
      </w:r>
      <w:r w:rsidR="00BD6D02" w:rsidRPr="00906739">
        <w:rPr>
          <w:rFonts w:ascii="DilleniaUPC" w:hAnsi="DilleniaUPC" w:cs="DilleniaUPC" w:hint="cs"/>
          <w:sz w:val="28"/>
          <w:cs/>
        </w:rPr>
        <w:t>.</w:t>
      </w:r>
      <w:r w:rsidR="00503750" w:rsidRPr="00906739">
        <w:rPr>
          <w:rFonts w:ascii="DilleniaUPC" w:hAnsi="DilleniaUPC" w:cs="DilleniaUPC" w:hint="cs"/>
          <w:sz w:val="28"/>
        </w:rPr>
        <w:t xml:space="preserve"> </w:t>
      </w:r>
      <w:r w:rsidR="009476B4">
        <w:rPr>
          <w:rFonts w:ascii="DilleniaUPC" w:hAnsi="DilleniaUPC" w:cs="DilleniaUPC" w:hint="cs"/>
          <w:sz w:val="28"/>
          <w:cs/>
        </w:rPr>
        <w:t>อริยมรรค</w:t>
      </w:r>
      <w:r w:rsidR="009A3333" w:rsidRPr="00906739">
        <w:rPr>
          <w:rFonts w:ascii="DilleniaUPC" w:hAnsi="DilleniaUPC" w:cs="DilleniaUPC" w:hint="cs"/>
          <w:sz w:val="28"/>
          <w:cs/>
        </w:rPr>
        <w:t xml:space="preserve">ใด </w:t>
      </w:r>
      <w:r w:rsidR="009476B4">
        <w:rPr>
          <w:rFonts w:ascii="DilleniaUPC" w:hAnsi="DilleniaUPC" w:cs="DilleniaUPC" w:hint="cs"/>
          <w:sz w:val="28"/>
          <w:cs/>
        </w:rPr>
        <w:t>สงเคราะห์เข้าใน</w:t>
      </w:r>
      <w:r w:rsidR="009A3333" w:rsidRPr="00906739">
        <w:rPr>
          <w:rFonts w:ascii="DilleniaUPC" w:hAnsi="DilleniaUPC" w:cs="DilleniaUPC" w:hint="cs"/>
          <w:sz w:val="28"/>
          <w:cs/>
        </w:rPr>
        <w:t>สี</w:t>
      </w:r>
      <w:proofErr w:type="spellStart"/>
      <w:r w:rsidR="009A3333" w:rsidRPr="00906739">
        <w:rPr>
          <w:rFonts w:ascii="DilleniaUPC" w:hAnsi="DilleniaUPC" w:cs="DilleniaUPC" w:hint="cs"/>
          <w:sz w:val="28"/>
          <w:cs/>
        </w:rPr>
        <w:t>ลวิ</w:t>
      </w:r>
      <w:proofErr w:type="spellEnd"/>
      <w:r w:rsidR="009A3333" w:rsidRPr="00906739">
        <w:rPr>
          <w:rFonts w:ascii="DilleniaUPC" w:hAnsi="DilleniaUPC" w:cs="DilleniaUPC" w:hint="cs"/>
          <w:sz w:val="28"/>
          <w:cs/>
        </w:rPr>
        <w:t>สุทธิ ?</w:t>
      </w:r>
    </w:p>
    <w:p w:rsidR="00503750" w:rsidRPr="009476B4" w:rsidRDefault="00503750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0E27A4" w:rsidRPr="00906739">
        <w:rPr>
          <w:rFonts w:ascii="DilleniaUPC" w:hAnsi="DilleniaUPC" w:cs="DilleniaUPC" w:hint="cs"/>
          <w:sz w:val="28"/>
          <w:cs/>
        </w:rPr>
        <w:t xml:space="preserve"> </w:t>
      </w:r>
      <w:r w:rsidR="009476B4" w:rsidRPr="009476B4">
        <w:rPr>
          <w:rFonts w:ascii="DilleniaUPC" w:hAnsi="DilleniaUPC" w:cs="DilleniaUPC" w:hint="cs"/>
          <w:sz w:val="28"/>
          <w:cs/>
        </w:rPr>
        <w:t>ก. สัมมา</w:t>
      </w:r>
      <w:r w:rsidR="009476B4">
        <w:rPr>
          <w:rFonts w:ascii="DilleniaUPC" w:hAnsi="DilleniaUPC" w:cs="DilleniaUPC" w:hint="cs"/>
          <w:sz w:val="28"/>
          <w:cs/>
        </w:rPr>
        <w:t>สังกัปปะ</w:t>
      </w:r>
      <w:r w:rsidR="009476B4" w:rsidRPr="009476B4">
        <w:rPr>
          <w:rFonts w:ascii="DilleniaUPC" w:hAnsi="DilleniaUPC" w:cs="DilleniaUPC" w:hint="cs"/>
          <w:sz w:val="28"/>
          <w:cs/>
        </w:rPr>
        <w:t xml:space="preserve">    </w:t>
      </w:r>
      <w:r w:rsidR="009476B4" w:rsidRPr="009476B4">
        <w:rPr>
          <w:rFonts w:ascii="DilleniaUPC" w:hAnsi="DilleniaUPC" w:cs="DilleniaUPC" w:hint="cs"/>
          <w:b/>
          <w:bCs/>
          <w:sz w:val="28"/>
          <w:cs/>
        </w:rPr>
        <w:t>ข. สัมมา</w:t>
      </w:r>
      <w:r w:rsidR="009476B4">
        <w:rPr>
          <w:rFonts w:ascii="DilleniaUPC" w:hAnsi="DilleniaUPC" w:cs="DilleniaUPC" w:hint="cs"/>
          <w:b/>
          <w:bCs/>
          <w:sz w:val="28"/>
          <w:cs/>
        </w:rPr>
        <w:t>วาจา</w:t>
      </w:r>
      <w:r w:rsidR="009476B4" w:rsidRPr="009476B4">
        <w:rPr>
          <w:rFonts w:ascii="DilleniaUPC" w:hAnsi="DilleniaUPC" w:cs="DilleniaUPC" w:hint="cs"/>
          <w:sz w:val="28"/>
          <w:cs/>
        </w:rPr>
        <w:t xml:space="preserve">    ค. สัมมาวายามะ    ง. สัมมาสติ</w:t>
      </w:r>
    </w:p>
    <w:p w:rsidR="003B7809" w:rsidRDefault="003B7809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</w:p>
    <w:p w:rsidR="003B7809" w:rsidRDefault="003B7809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</w:p>
    <w:p w:rsidR="002D1C73" w:rsidRDefault="002D1C73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</w:p>
    <w:p w:rsidR="002D1C73" w:rsidRDefault="002D1C73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</w:p>
    <w:p w:rsidR="00D00E03" w:rsidRPr="00906739" w:rsidRDefault="00943A92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๒๖.</w:t>
      </w:r>
      <w:r w:rsidR="001E5005" w:rsidRPr="00906739">
        <w:rPr>
          <w:rFonts w:ascii="DilleniaUPC" w:hAnsi="DilleniaUPC" w:cs="DilleniaUPC" w:hint="cs"/>
          <w:sz w:val="28"/>
          <w:cs/>
        </w:rPr>
        <w:t xml:space="preserve"> </w:t>
      </w:r>
      <w:r w:rsidR="00DF5CB8" w:rsidRPr="00906739">
        <w:rPr>
          <w:rFonts w:ascii="DilleniaUPC" w:hAnsi="DilleniaUPC" w:cs="DilleniaUPC" w:hint="cs"/>
          <w:sz w:val="28"/>
          <w:cs/>
        </w:rPr>
        <w:t xml:space="preserve">คำว่า </w:t>
      </w:r>
      <w:r w:rsidR="001E5005" w:rsidRPr="00906739">
        <w:rPr>
          <w:rFonts w:ascii="DilleniaUPC" w:hAnsi="DilleniaUPC" w:cs="DilleniaUPC" w:hint="cs"/>
          <w:sz w:val="28"/>
          <w:cs/>
        </w:rPr>
        <w:t>จงพอกพูนทางแห่งสันติ</w:t>
      </w:r>
      <w:r w:rsidR="00D00E03" w:rsidRPr="00906739">
        <w:rPr>
          <w:rFonts w:ascii="DilleniaUPC" w:hAnsi="DilleniaUPC" w:cs="DilleniaUPC" w:hint="cs"/>
          <w:sz w:val="28"/>
          <w:cs/>
        </w:rPr>
        <w:t xml:space="preserve"> อะไรเรียกว่า</w:t>
      </w:r>
      <w:r w:rsidR="00285360">
        <w:rPr>
          <w:rFonts w:ascii="DilleniaUPC" w:hAnsi="DilleniaUPC" w:cs="DilleniaUPC" w:hint="cs"/>
          <w:sz w:val="28"/>
          <w:cs/>
        </w:rPr>
        <w:t xml:space="preserve"> </w:t>
      </w:r>
      <w:r w:rsidR="00D00E03" w:rsidRPr="00906739">
        <w:rPr>
          <w:rFonts w:ascii="DilleniaUPC" w:hAnsi="DilleniaUPC" w:cs="DilleniaUPC" w:hint="cs"/>
          <w:sz w:val="28"/>
          <w:cs/>
        </w:rPr>
        <w:t>ทาง ?</w:t>
      </w:r>
    </w:p>
    <w:p w:rsidR="00D00E03" w:rsidRPr="00906739" w:rsidRDefault="00D00E03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มรรค ๘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85360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วิชชา ๘  </w:t>
      </w:r>
      <w:r w:rsidR="00285360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ค. สุจริต ๓  </w:t>
      </w:r>
      <w:r w:rsidR="00285360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 กุศลมูล ๓</w:t>
      </w:r>
    </w:p>
    <w:p w:rsidR="00D00E03" w:rsidRPr="00906739" w:rsidRDefault="00D00E03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๒๗. ผู้มุ่งความสงบอย่างแท้จริง ต้องละเว้นอะไร ?</w:t>
      </w:r>
    </w:p>
    <w:p w:rsidR="00D00E03" w:rsidRPr="00906739" w:rsidRDefault="00906739" w:rsidP="002D1C73">
      <w:pPr>
        <w:spacing w:line="216" w:lineRule="auto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D00E03" w:rsidRPr="00906739">
        <w:rPr>
          <w:rFonts w:ascii="DilleniaUPC" w:hAnsi="DilleniaUPC" w:cs="DilleniaUPC" w:hint="cs"/>
          <w:sz w:val="28"/>
          <w:cs/>
        </w:rPr>
        <w:t xml:space="preserve"> ก. สังคม   </w:t>
      </w:r>
      <w:r w:rsidR="00285360">
        <w:rPr>
          <w:rFonts w:ascii="DilleniaUPC" w:hAnsi="DilleniaUPC" w:cs="DilleniaUPC" w:hint="cs"/>
          <w:sz w:val="28"/>
          <w:cs/>
        </w:rPr>
        <w:t xml:space="preserve">    </w:t>
      </w:r>
      <w:r w:rsidR="00D00E03" w:rsidRPr="00906739">
        <w:rPr>
          <w:rFonts w:ascii="DilleniaUPC" w:hAnsi="DilleniaUPC" w:cs="DilleniaUPC" w:hint="cs"/>
          <w:sz w:val="28"/>
          <w:cs/>
        </w:rPr>
        <w:t xml:space="preserve">ข. เพื่อน  </w:t>
      </w:r>
      <w:r w:rsidR="00285360">
        <w:rPr>
          <w:rFonts w:ascii="DilleniaUPC" w:hAnsi="DilleniaUPC" w:cs="DilleniaUPC" w:hint="cs"/>
          <w:sz w:val="28"/>
          <w:cs/>
        </w:rPr>
        <w:t xml:space="preserve">    </w:t>
      </w:r>
      <w:r w:rsidR="00D00E03" w:rsidRPr="00906739">
        <w:rPr>
          <w:rFonts w:ascii="DilleniaUPC" w:hAnsi="DilleniaUPC" w:cs="DilleniaUPC" w:hint="cs"/>
          <w:b/>
          <w:bCs/>
          <w:sz w:val="28"/>
          <w:cs/>
        </w:rPr>
        <w:t>ค. โลกามิส</w:t>
      </w:r>
      <w:r w:rsidR="00D00E03" w:rsidRPr="00906739">
        <w:rPr>
          <w:rFonts w:ascii="DilleniaUPC" w:hAnsi="DilleniaUPC" w:cs="DilleniaUPC" w:hint="cs"/>
          <w:sz w:val="28"/>
          <w:cs/>
        </w:rPr>
        <w:t xml:space="preserve">  </w:t>
      </w:r>
      <w:r w:rsidR="00285360">
        <w:rPr>
          <w:rFonts w:ascii="DilleniaUPC" w:hAnsi="DilleniaUPC" w:cs="DilleniaUPC" w:hint="cs"/>
          <w:sz w:val="28"/>
          <w:cs/>
        </w:rPr>
        <w:t xml:space="preserve">   </w:t>
      </w:r>
      <w:r w:rsidR="00D00E03" w:rsidRPr="00906739">
        <w:rPr>
          <w:rFonts w:ascii="DilleniaUPC" w:hAnsi="DilleniaUPC" w:cs="DilleniaUPC" w:hint="cs"/>
          <w:sz w:val="28"/>
          <w:cs/>
        </w:rPr>
        <w:t>ง. ญาติ</w:t>
      </w:r>
    </w:p>
    <w:p w:rsidR="00C75B1A" w:rsidRPr="00906739" w:rsidRDefault="00D00E03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๒๘. </w:t>
      </w:r>
      <w:r w:rsidR="00E94D21" w:rsidRPr="00906739">
        <w:rPr>
          <w:rFonts w:ascii="DilleniaUPC" w:hAnsi="DilleniaUPC" w:cs="DilleniaUPC" w:hint="cs"/>
          <w:sz w:val="28"/>
          <w:cs/>
        </w:rPr>
        <w:t>อุปมาว่า ดุจไฟสิ้นเชื้อแล้วดับไปเอง</w:t>
      </w:r>
      <w:r w:rsidR="00C75B1A" w:rsidRPr="00906739">
        <w:rPr>
          <w:rFonts w:ascii="DilleniaUPC" w:hAnsi="DilleniaUPC" w:cs="DilleniaUPC" w:hint="cs"/>
          <w:sz w:val="28"/>
          <w:cs/>
        </w:rPr>
        <w:t xml:space="preserve"> เป็นการกล่าวถึงสภาวธรรมใด ?</w:t>
      </w:r>
      <w:r w:rsidR="00E94D21" w:rsidRPr="00906739">
        <w:rPr>
          <w:rFonts w:ascii="DilleniaUPC" w:hAnsi="DilleniaUPC" w:cs="DilleniaUPC" w:hint="cs"/>
          <w:sz w:val="28"/>
          <w:cs/>
        </w:rPr>
        <w:t xml:space="preserve"> </w:t>
      </w:r>
    </w:p>
    <w:p w:rsidR="00FB5EEB" w:rsidRPr="00906739" w:rsidRDefault="00E94D21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นิพพาน</w:t>
      </w:r>
      <w:r w:rsidR="00187C66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285360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</w:t>
      </w:r>
      <w:r w:rsidR="004334C4" w:rsidRPr="00906739">
        <w:rPr>
          <w:rFonts w:ascii="DilleniaUPC" w:hAnsi="DilleniaUPC" w:cs="DilleniaUPC" w:hint="cs"/>
          <w:sz w:val="28"/>
          <w:cs/>
        </w:rPr>
        <w:t>วิมุตติ</w:t>
      </w:r>
      <w:r w:rsidR="00187C66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285360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>ค.</w:t>
      </w:r>
      <w:r w:rsidR="00C75B1A" w:rsidRPr="00906739">
        <w:rPr>
          <w:rFonts w:ascii="DilleniaUPC" w:hAnsi="DilleniaUPC" w:cs="DilleniaUPC" w:hint="cs"/>
          <w:sz w:val="28"/>
          <w:cs/>
        </w:rPr>
        <w:t xml:space="preserve"> </w:t>
      </w:r>
      <w:r w:rsidR="004334C4" w:rsidRPr="00906739">
        <w:rPr>
          <w:rFonts w:ascii="DilleniaUPC" w:hAnsi="DilleniaUPC" w:cs="DilleniaUPC" w:hint="cs"/>
          <w:sz w:val="28"/>
          <w:cs/>
        </w:rPr>
        <w:t>วิสุทธิ</w:t>
      </w:r>
      <w:r w:rsidR="00187C66" w:rsidRPr="00906739">
        <w:rPr>
          <w:rFonts w:ascii="DilleniaUPC" w:hAnsi="DilleniaUPC" w:cs="DilleniaUPC" w:hint="cs"/>
          <w:sz w:val="28"/>
          <w:cs/>
        </w:rPr>
        <w:t xml:space="preserve">  </w:t>
      </w:r>
      <w:r w:rsidR="00285360">
        <w:rPr>
          <w:rFonts w:ascii="DilleniaUPC" w:hAnsi="DilleniaUPC" w:cs="DilleniaUPC" w:hint="cs"/>
          <w:sz w:val="28"/>
          <w:cs/>
        </w:rPr>
        <w:t xml:space="preserve">    </w:t>
      </w:r>
      <w:r w:rsidR="004334C4" w:rsidRPr="00906739">
        <w:rPr>
          <w:rFonts w:ascii="DilleniaUPC" w:hAnsi="DilleniaUPC" w:cs="DilleniaUPC" w:hint="cs"/>
          <w:sz w:val="28"/>
          <w:cs/>
        </w:rPr>
        <w:t xml:space="preserve">ง. นิโรธสมาบัติ   </w:t>
      </w:r>
    </w:p>
    <w:p w:rsidR="006C5F03" w:rsidRPr="00906739" w:rsidRDefault="00FB5EEB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๒๙.</w:t>
      </w:r>
      <w:r w:rsidR="004334C4" w:rsidRPr="00906739">
        <w:rPr>
          <w:rFonts w:ascii="DilleniaUPC" w:hAnsi="DilleniaUPC" w:cs="DilleniaUPC" w:hint="cs"/>
          <w:sz w:val="28"/>
          <w:cs/>
        </w:rPr>
        <w:t xml:space="preserve"> </w:t>
      </w:r>
      <w:r w:rsidR="006C5F03" w:rsidRPr="00906739">
        <w:rPr>
          <w:rFonts w:ascii="DilleniaUPC" w:hAnsi="DilleniaUPC" w:cs="DilleniaUPC" w:hint="cs"/>
          <w:sz w:val="28"/>
          <w:cs/>
        </w:rPr>
        <w:t>ผู้เริ่มถึงกระแสพระนิพพาน หมายถึงพระอริยบุคคลใด ?</w:t>
      </w:r>
    </w:p>
    <w:p w:rsidR="00943A92" w:rsidRPr="00906739" w:rsidRDefault="006C5F03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0E27A4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FC7590" w:rsidRPr="00906739">
        <w:rPr>
          <w:rFonts w:ascii="DilleniaUPC" w:hAnsi="DilleniaUPC" w:cs="DilleniaUPC" w:hint="cs"/>
          <w:b/>
          <w:bCs/>
          <w:sz w:val="28"/>
          <w:cs/>
        </w:rPr>
        <w:t>พระโสดาบัน</w:t>
      </w:r>
      <w:r w:rsidR="00FC7590" w:rsidRPr="00906739">
        <w:rPr>
          <w:rFonts w:ascii="DilleniaUPC" w:hAnsi="DilleniaUPC" w:cs="DilleniaUPC" w:hint="cs"/>
          <w:sz w:val="28"/>
          <w:cs/>
        </w:rPr>
        <w:t xml:space="preserve">   </w:t>
      </w:r>
      <w:r w:rsidR="00285360">
        <w:rPr>
          <w:rFonts w:ascii="DilleniaUPC" w:hAnsi="DilleniaUPC" w:cs="DilleniaUPC" w:hint="cs"/>
          <w:sz w:val="28"/>
          <w:cs/>
        </w:rPr>
        <w:t xml:space="preserve"> </w:t>
      </w:r>
      <w:r w:rsidR="00FC7590" w:rsidRPr="00906739">
        <w:rPr>
          <w:rFonts w:ascii="DilleniaUPC" w:hAnsi="DilleniaUPC" w:cs="DilleniaUPC" w:hint="cs"/>
          <w:sz w:val="28"/>
          <w:cs/>
        </w:rPr>
        <w:t xml:space="preserve">ข. พระสกทาคามี  </w:t>
      </w:r>
      <w:r w:rsidR="00285360">
        <w:rPr>
          <w:rFonts w:ascii="DilleniaUPC" w:hAnsi="DilleniaUPC" w:cs="DilleniaUPC" w:hint="cs"/>
          <w:sz w:val="28"/>
          <w:cs/>
        </w:rPr>
        <w:t xml:space="preserve"> </w:t>
      </w:r>
      <w:r w:rsidR="00FC7590" w:rsidRPr="00906739">
        <w:rPr>
          <w:rFonts w:ascii="DilleniaUPC" w:hAnsi="DilleniaUPC" w:cs="DilleniaUPC" w:hint="cs"/>
          <w:sz w:val="28"/>
          <w:cs/>
        </w:rPr>
        <w:t xml:space="preserve">ค. พระอนาคามี  </w:t>
      </w:r>
      <w:r w:rsidR="00285360">
        <w:rPr>
          <w:rFonts w:ascii="DilleniaUPC" w:hAnsi="DilleniaUPC" w:cs="DilleniaUPC" w:hint="cs"/>
          <w:sz w:val="28"/>
          <w:cs/>
        </w:rPr>
        <w:t xml:space="preserve"> </w:t>
      </w:r>
      <w:r w:rsidR="00FC7590" w:rsidRPr="00906739">
        <w:rPr>
          <w:rFonts w:ascii="DilleniaUPC" w:hAnsi="DilleniaUPC" w:cs="DilleniaUPC" w:hint="cs"/>
          <w:sz w:val="28"/>
          <w:cs/>
        </w:rPr>
        <w:t>ง. พระอรหันต์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</w:p>
    <w:p w:rsidR="007168E4" w:rsidRPr="00906739" w:rsidRDefault="007E3C33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๓๐.</w:t>
      </w:r>
      <w:r w:rsidR="007168E4" w:rsidRPr="00906739">
        <w:rPr>
          <w:rFonts w:ascii="DilleniaUPC" w:hAnsi="DilleniaUPC" w:cs="DilleniaUPC" w:hint="cs"/>
          <w:sz w:val="28"/>
          <w:cs/>
        </w:rPr>
        <w:t xml:space="preserve"> </w:t>
      </w:r>
      <w:r w:rsidR="00EA1F72" w:rsidRPr="00906739">
        <w:rPr>
          <w:rFonts w:ascii="DilleniaUPC" w:hAnsi="DilleniaUPC" w:cs="DilleniaUPC" w:hint="cs"/>
          <w:sz w:val="28"/>
          <w:cs/>
        </w:rPr>
        <w:t xml:space="preserve">ผู้เห็นภัยในความประมาท ชื่อว่าปฏิบัติใกล้ต่ออะไร </w:t>
      </w:r>
      <w:r w:rsidR="007168E4" w:rsidRPr="00906739">
        <w:rPr>
          <w:rFonts w:ascii="DilleniaUPC" w:hAnsi="DilleniaUPC" w:cs="DilleniaUPC" w:hint="cs"/>
          <w:sz w:val="28"/>
          <w:cs/>
        </w:rPr>
        <w:t>?</w:t>
      </w:r>
      <w:r w:rsidR="007168E4" w:rsidRPr="00906739">
        <w:rPr>
          <w:rFonts w:ascii="DilleniaUPC" w:hAnsi="DilleniaUPC" w:cs="DilleniaUPC" w:hint="cs"/>
          <w:sz w:val="28"/>
        </w:rPr>
        <w:t xml:space="preserve"> </w:t>
      </w:r>
    </w:p>
    <w:p w:rsidR="007168E4" w:rsidRPr="00906739" w:rsidRDefault="007168E4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 ก. </w:t>
      </w:r>
      <w:r w:rsidR="00EA1F72" w:rsidRPr="00906739">
        <w:rPr>
          <w:rFonts w:ascii="DilleniaUPC" w:hAnsi="DilleniaUPC" w:cs="DilleniaUPC" w:hint="cs"/>
          <w:sz w:val="28"/>
          <w:cs/>
        </w:rPr>
        <w:t>สวรรค์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85360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ข.</w:t>
      </w:r>
      <w:r w:rsidR="00EA1F72" w:rsidRPr="00906739">
        <w:rPr>
          <w:rFonts w:ascii="DilleniaUPC" w:hAnsi="DilleniaUPC" w:cs="DilleniaUPC" w:hint="cs"/>
          <w:sz w:val="28"/>
          <w:cs/>
        </w:rPr>
        <w:t xml:space="preserve"> พรหมโลก 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85360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ค.</w:t>
      </w:r>
      <w:r w:rsidR="00EA1F72" w:rsidRPr="00906739">
        <w:rPr>
          <w:rFonts w:ascii="DilleniaUPC" w:hAnsi="DilleniaUPC" w:cs="DilleniaUPC" w:hint="cs"/>
          <w:b/>
          <w:bCs/>
          <w:sz w:val="28"/>
          <w:cs/>
        </w:rPr>
        <w:t xml:space="preserve"> นิพพาน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85360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ง.</w:t>
      </w:r>
      <w:r w:rsidR="00EA1F72" w:rsidRPr="00906739">
        <w:rPr>
          <w:rFonts w:ascii="DilleniaUPC" w:hAnsi="DilleniaUPC" w:cs="DilleniaUPC" w:hint="cs"/>
          <w:sz w:val="28"/>
          <w:cs/>
        </w:rPr>
        <w:t xml:space="preserve"> เท</w:t>
      </w:r>
      <w:proofErr w:type="spellStart"/>
      <w:r w:rsidR="00EA1F72" w:rsidRPr="00906739">
        <w:rPr>
          <w:rFonts w:ascii="DilleniaUPC" w:hAnsi="DilleniaUPC" w:cs="DilleniaUPC" w:hint="cs"/>
          <w:sz w:val="28"/>
          <w:cs/>
        </w:rPr>
        <w:t>วโ</w:t>
      </w:r>
      <w:proofErr w:type="spellEnd"/>
      <w:r w:rsidR="00EA1F72" w:rsidRPr="00906739">
        <w:rPr>
          <w:rFonts w:ascii="DilleniaUPC" w:hAnsi="DilleniaUPC" w:cs="DilleniaUPC" w:hint="cs"/>
          <w:sz w:val="28"/>
          <w:cs/>
        </w:rPr>
        <w:t>ลก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</w:p>
    <w:p w:rsidR="00827A36" w:rsidRPr="00906739" w:rsidRDefault="00264116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๓๑.</w:t>
      </w:r>
      <w:r w:rsidR="00951FFA" w:rsidRPr="00906739">
        <w:rPr>
          <w:rFonts w:ascii="DilleniaUPC" w:hAnsi="DilleniaUPC" w:cs="DilleniaUPC" w:hint="cs"/>
          <w:sz w:val="28"/>
          <w:cs/>
        </w:rPr>
        <w:t xml:space="preserve"> </w:t>
      </w:r>
      <w:r w:rsidR="00827A36" w:rsidRPr="00906739">
        <w:rPr>
          <w:rFonts w:ascii="DilleniaUPC" w:hAnsi="DilleniaUPC" w:cs="DilleniaUPC" w:hint="cs"/>
          <w:sz w:val="28"/>
          <w:cs/>
        </w:rPr>
        <w:t>พุทธพจน์ว่า จิตฺ</w:t>
      </w:r>
      <w:proofErr w:type="spellStart"/>
      <w:r w:rsidR="00827A36" w:rsidRPr="00906739">
        <w:rPr>
          <w:rFonts w:ascii="DilleniaUPC" w:hAnsi="DilleniaUPC" w:cs="DilleniaUPC" w:hint="cs"/>
          <w:sz w:val="28"/>
          <w:cs/>
        </w:rPr>
        <w:t>เต</w:t>
      </w:r>
      <w:proofErr w:type="spellEnd"/>
      <w:r w:rsidR="00827A36" w:rsidRPr="00906739">
        <w:rPr>
          <w:rFonts w:ascii="DilleniaUPC" w:hAnsi="DilleniaUPC" w:cs="DilleniaUPC" w:hint="cs"/>
          <w:sz w:val="28"/>
          <w:cs/>
        </w:rPr>
        <w:t xml:space="preserve"> อสงฺ</w:t>
      </w:r>
      <w:proofErr w:type="spellStart"/>
      <w:r w:rsidR="00827A36" w:rsidRPr="00906739">
        <w:rPr>
          <w:rFonts w:ascii="DilleniaUPC" w:hAnsi="DilleniaUPC" w:cs="DilleniaUPC" w:hint="cs"/>
          <w:sz w:val="28"/>
          <w:cs/>
        </w:rPr>
        <w:t>กิลิฏเฐ</w:t>
      </w:r>
      <w:proofErr w:type="spellEnd"/>
      <w:r w:rsidR="00827A36" w:rsidRPr="00906739">
        <w:rPr>
          <w:rFonts w:ascii="DilleniaUPC" w:hAnsi="DilleniaUPC" w:cs="DilleniaUPC" w:hint="cs"/>
          <w:sz w:val="28"/>
          <w:cs/>
        </w:rPr>
        <w:t xml:space="preserve">  สุคติ ปา</w:t>
      </w:r>
      <w:proofErr w:type="spellStart"/>
      <w:r w:rsidR="00827A36" w:rsidRPr="00906739">
        <w:rPr>
          <w:rFonts w:ascii="DilleniaUPC" w:hAnsi="DilleniaUPC" w:cs="DilleniaUPC" w:hint="cs"/>
          <w:sz w:val="28"/>
          <w:cs/>
        </w:rPr>
        <w:t>ฏิ</w:t>
      </w:r>
      <w:proofErr w:type="spellEnd"/>
      <w:r w:rsidR="00827A36" w:rsidRPr="00906739">
        <w:rPr>
          <w:rFonts w:ascii="DilleniaUPC" w:hAnsi="DilleniaUPC" w:cs="DilleniaUPC" w:hint="cs"/>
          <w:sz w:val="28"/>
          <w:cs/>
        </w:rPr>
        <w:t>กงฺขา ยืนยันเรื่องใด ?</w:t>
      </w:r>
    </w:p>
    <w:p w:rsidR="00827A36" w:rsidRPr="00906739" w:rsidRDefault="000E27A4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827A36" w:rsidRPr="00906739">
        <w:rPr>
          <w:rFonts w:ascii="DilleniaUPC" w:hAnsi="DilleniaUPC" w:cs="DilleniaUPC" w:hint="cs"/>
          <w:b/>
          <w:bCs/>
          <w:sz w:val="28"/>
          <w:cs/>
        </w:rPr>
        <w:t>ก. ตายแล้วเกิด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  </w:t>
      </w:r>
      <w:r w:rsidR="00285360">
        <w:rPr>
          <w:rFonts w:ascii="DilleniaUPC" w:hAnsi="DilleniaUPC" w:cs="DilleniaUPC" w:hint="cs"/>
          <w:sz w:val="28"/>
          <w:cs/>
        </w:rPr>
        <w:t xml:space="preserve">  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ข. ตายแล้วสูญ  </w:t>
      </w:r>
      <w:r w:rsidR="00285360">
        <w:rPr>
          <w:rFonts w:ascii="DilleniaUPC" w:hAnsi="DilleniaUPC" w:cs="DilleniaUPC" w:hint="cs"/>
          <w:sz w:val="28"/>
          <w:cs/>
        </w:rPr>
        <w:t xml:space="preserve">  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ค. ตายแล้วฟื้น  </w:t>
      </w:r>
      <w:r w:rsidR="00285360">
        <w:rPr>
          <w:rFonts w:ascii="DilleniaUPC" w:hAnsi="DilleniaUPC" w:cs="DilleniaUPC" w:hint="cs"/>
          <w:sz w:val="28"/>
          <w:cs/>
        </w:rPr>
        <w:t xml:space="preserve">  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ง. </w:t>
      </w:r>
      <w:r w:rsidR="00265997" w:rsidRPr="00906739">
        <w:rPr>
          <w:rFonts w:ascii="DilleniaUPC" w:hAnsi="DilleniaUPC" w:cs="DilleniaUPC" w:hint="cs"/>
          <w:sz w:val="28"/>
          <w:cs/>
        </w:rPr>
        <w:t>ถูกทุกข้อ</w:t>
      </w:r>
    </w:p>
    <w:p w:rsidR="00827A36" w:rsidRPr="00906739" w:rsidRDefault="00951FFA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๓๒. </w:t>
      </w:r>
      <w:r w:rsidR="002E13A1">
        <w:rPr>
          <w:rFonts w:ascii="DilleniaUPC" w:hAnsi="DilleniaUPC" w:cs="DilleniaUPC" w:hint="cs"/>
          <w:sz w:val="28"/>
          <w:cs/>
        </w:rPr>
        <w:t>ปรารถนา</w:t>
      </w:r>
      <w:r w:rsidRPr="00906739">
        <w:rPr>
          <w:rFonts w:ascii="DilleniaUPC" w:hAnsi="DilleniaUPC" w:cs="DilleniaUPC" w:hint="cs"/>
          <w:sz w:val="28"/>
          <w:cs/>
        </w:rPr>
        <w:t>จะไปสุคติ ควรบำเพ็ญธรรมใด ?</w:t>
      </w:r>
    </w:p>
    <w:p w:rsidR="00B54A03" w:rsidRPr="00906739" w:rsidRDefault="00951FFA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ขันติ  </w:t>
      </w:r>
      <w:r w:rsidR="00285360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ข.</w:t>
      </w:r>
      <w:r w:rsidR="00B54A03" w:rsidRPr="00906739">
        <w:rPr>
          <w:rFonts w:ascii="DilleniaUPC" w:hAnsi="DilleniaUPC" w:cs="DilleniaUPC" w:hint="cs"/>
          <w:sz w:val="28"/>
          <w:cs/>
        </w:rPr>
        <w:t xml:space="preserve"> โสร</w:t>
      </w:r>
      <w:proofErr w:type="spellStart"/>
      <w:r w:rsidR="00B54A03" w:rsidRPr="00906739">
        <w:rPr>
          <w:rFonts w:ascii="DilleniaUPC" w:hAnsi="DilleniaUPC" w:cs="DilleniaUPC" w:hint="cs"/>
          <w:sz w:val="28"/>
          <w:cs/>
        </w:rPr>
        <w:t>ั</w:t>
      </w:r>
      <w:r w:rsidRPr="00906739">
        <w:rPr>
          <w:rFonts w:ascii="DilleniaUPC" w:hAnsi="DilleniaUPC" w:cs="DilleniaUPC" w:hint="cs"/>
          <w:sz w:val="28"/>
          <w:cs/>
        </w:rPr>
        <w:t>จ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จะ  </w:t>
      </w:r>
      <w:r w:rsidR="00285360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ค.</w:t>
      </w:r>
      <w:r w:rsidR="00B54A03" w:rsidRPr="00906739">
        <w:rPr>
          <w:rFonts w:ascii="DilleniaUPC" w:hAnsi="DilleniaUPC" w:cs="DilleniaUPC" w:hint="cs"/>
          <w:sz w:val="28"/>
          <w:cs/>
        </w:rPr>
        <w:t xml:space="preserve"> สติ  </w:t>
      </w:r>
      <w:r w:rsidR="00285360">
        <w:rPr>
          <w:rFonts w:ascii="DilleniaUPC" w:hAnsi="DilleniaUPC" w:cs="DilleniaUPC" w:hint="cs"/>
          <w:sz w:val="28"/>
          <w:cs/>
        </w:rPr>
        <w:t xml:space="preserve">   </w:t>
      </w:r>
      <w:r w:rsidR="00B54A03" w:rsidRPr="00906739">
        <w:rPr>
          <w:rFonts w:ascii="DilleniaUPC" w:hAnsi="DilleniaUPC" w:cs="DilleniaUPC" w:hint="cs"/>
          <w:sz w:val="28"/>
          <w:cs/>
        </w:rPr>
        <w:t xml:space="preserve"> </w:t>
      </w:r>
      <w:r w:rsidR="00B54A03" w:rsidRPr="00906739">
        <w:rPr>
          <w:rFonts w:ascii="DilleniaUPC" w:hAnsi="DilleniaUPC" w:cs="DilleniaUPC" w:hint="cs"/>
          <w:b/>
          <w:bCs/>
          <w:sz w:val="28"/>
          <w:cs/>
        </w:rPr>
        <w:t>ง. ศีล</w:t>
      </w:r>
    </w:p>
    <w:p w:rsidR="00827A36" w:rsidRPr="00906739" w:rsidRDefault="00B54A03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๓๓. </w:t>
      </w:r>
      <w:r w:rsidR="00827A36" w:rsidRPr="00906739">
        <w:rPr>
          <w:rFonts w:ascii="DilleniaUPC" w:hAnsi="DilleniaUPC" w:cs="DilleniaUPC" w:hint="cs"/>
          <w:sz w:val="28"/>
          <w:cs/>
        </w:rPr>
        <w:t>ใน</w:t>
      </w:r>
      <w:r w:rsidRPr="00906739">
        <w:rPr>
          <w:rFonts w:ascii="DilleniaUPC" w:hAnsi="DilleniaUPC" w:cs="DilleniaUPC" w:hint="cs"/>
          <w:sz w:val="28"/>
          <w:cs/>
        </w:rPr>
        <w:t>ส่วนสังสารวัฏ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ฏ์</w:t>
      </w:r>
      <w:proofErr w:type="spellEnd"/>
      <w:r w:rsidR="00827A36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เด็กแรกคลอด คนเจ็บ คนชรา เรียกว่าอะไร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 ?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</w:t>
      </w:r>
      <w:r w:rsidR="00B54A03" w:rsidRPr="00906739">
        <w:rPr>
          <w:rFonts w:ascii="DilleniaUPC" w:hAnsi="DilleniaUPC" w:cs="DilleniaUPC" w:hint="cs"/>
          <w:sz w:val="28"/>
          <w:cs/>
        </w:rPr>
        <w:t>ธรรมทูต</w:t>
      </w: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285360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r w:rsidR="00B54A03" w:rsidRPr="00906739">
        <w:rPr>
          <w:rFonts w:ascii="DilleniaUPC" w:hAnsi="DilleniaUPC" w:cs="DilleniaUPC" w:hint="cs"/>
          <w:b/>
          <w:bCs/>
          <w:sz w:val="28"/>
          <w:cs/>
        </w:rPr>
        <w:t>เทวทูต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387AE1" w:rsidRPr="00906739">
        <w:rPr>
          <w:rFonts w:ascii="DilleniaUPC" w:hAnsi="DilleniaUPC" w:cs="DilleniaUPC" w:hint="cs"/>
          <w:sz w:val="28"/>
          <w:cs/>
        </w:rPr>
        <w:t xml:space="preserve"> </w:t>
      </w:r>
      <w:r w:rsidR="00285360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ค. </w:t>
      </w:r>
      <w:r w:rsidR="00B54A03" w:rsidRPr="00906739">
        <w:rPr>
          <w:rFonts w:ascii="DilleniaUPC" w:hAnsi="DilleniaUPC" w:cs="DilleniaUPC" w:hint="cs"/>
          <w:sz w:val="28"/>
          <w:cs/>
        </w:rPr>
        <w:t>ยมทูต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85360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ง. </w:t>
      </w:r>
      <w:r w:rsidR="00B54A03" w:rsidRPr="00906739">
        <w:rPr>
          <w:rFonts w:ascii="DilleniaUPC" w:hAnsi="DilleniaUPC" w:cs="DilleniaUPC" w:hint="cs"/>
          <w:sz w:val="28"/>
          <w:cs/>
        </w:rPr>
        <w:t xml:space="preserve">สมณทูต  </w:t>
      </w:r>
    </w:p>
    <w:p w:rsidR="00827A36" w:rsidRPr="00906739" w:rsidRDefault="00B54A03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๓๔. </w:t>
      </w:r>
      <w:r w:rsidR="00827A36" w:rsidRPr="00906739">
        <w:rPr>
          <w:rFonts w:ascii="DilleniaUPC" w:hAnsi="DilleniaUPC" w:cs="DilleniaUPC" w:hint="cs"/>
          <w:sz w:val="28"/>
          <w:cs/>
        </w:rPr>
        <w:t>เทวทูตเป็นสัญญานเตือนมนุษย์</w:t>
      </w:r>
      <w:r w:rsidR="00D44A6A" w:rsidRPr="00906739">
        <w:rPr>
          <w:rFonts w:ascii="DilleniaUPC" w:hAnsi="DilleniaUPC" w:cs="DilleniaUPC" w:hint="cs"/>
          <w:sz w:val="28"/>
          <w:cs/>
        </w:rPr>
        <w:t>ให้ตระหนัก</w:t>
      </w:r>
      <w:r w:rsidR="00827A36" w:rsidRPr="00906739">
        <w:rPr>
          <w:rFonts w:ascii="DilleniaUPC" w:hAnsi="DilleniaUPC" w:cs="DilleniaUPC" w:hint="cs"/>
          <w:sz w:val="28"/>
          <w:cs/>
        </w:rPr>
        <w:t>ในเรื่องใด ?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ความ</w:t>
      </w:r>
      <w:r w:rsidR="00D44A6A" w:rsidRPr="00906739">
        <w:rPr>
          <w:rFonts w:ascii="DilleniaUPC" w:hAnsi="DilleniaUPC" w:cs="DilleniaUPC" w:hint="cs"/>
          <w:sz w:val="28"/>
          <w:cs/>
        </w:rPr>
        <w:t>ไม่โกรธ</w:t>
      </w:r>
      <w:r w:rsidRPr="00906739">
        <w:rPr>
          <w:rFonts w:ascii="DilleniaUPC" w:hAnsi="DilleniaUPC" w:cs="DilleniaUPC" w:hint="cs"/>
          <w:sz w:val="28"/>
          <w:cs/>
        </w:rPr>
        <w:t xml:space="preserve">  ข. </w:t>
      </w:r>
      <w:r w:rsidR="00B54A03" w:rsidRPr="00906739">
        <w:rPr>
          <w:rFonts w:ascii="DilleniaUPC" w:hAnsi="DilleniaUPC" w:cs="DilleniaUPC" w:hint="cs"/>
          <w:sz w:val="28"/>
          <w:cs/>
        </w:rPr>
        <w:t xml:space="preserve">ความไม่โลภ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r w:rsidR="00B54A03" w:rsidRPr="00906739">
        <w:rPr>
          <w:rFonts w:ascii="DilleniaUPC" w:hAnsi="DilleniaUPC" w:cs="DilleniaUPC" w:hint="cs"/>
          <w:b/>
          <w:bCs/>
          <w:sz w:val="28"/>
          <w:cs/>
        </w:rPr>
        <w:t>ความไม่ประมาท</w:t>
      </w:r>
      <w:r w:rsidR="00B54A03" w:rsidRPr="00906739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 ความกลัว</w:t>
      </w:r>
    </w:p>
    <w:p w:rsidR="00827A36" w:rsidRPr="00906739" w:rsidRDefault="00B54A03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๓๕. </w:t>
      </w:r>
      <w:r w:rsidR="008B6B45" w:rsidRPr="00906739">
        <w:rPr>
          <w:rFonts w:ascii="DilleniaUPC" w:hAnsi="DilleniaUPC" w:cs="DilleniaUPC" w:hint="cs"/>
          <w:sz w:val="28"/>
          <w:cs/>
        </w:rPr>
        <w:t>ความหมายทั่วไปของคำว่า</w:t>
      </w:r>
      <w:r w:rsidR="002E13A1">
        <w:rPr>
          <w:rFonts w:ascii="DilleniaUPC" w:hAnsi="DilleniaUPC" w:cs="DilleniaUPC" w:hint="cs"/>
          <w:sz w:val="28"/>
          <w:cs/>
        </w:rPr>
        <w:t xml:space="preserve"> </w:t>
      </w:r>
      <w:r w:rsidR="008B6B45" w:rsidRPr="00906739">
        <w:rPr>
          <w:rFonts w:ascii="DilleniaUPC" w:hAnsi="DilleniaUPC" w:cs="DilleniaUPC" w:hint="cs"/>
          <w:sz w:val="28"/>
          <w:cs/>
        </w:rPr>
        <w:t>เปรต ตรงกับข้อใด ?</w:t>
      </w:r>
    </w:p>
    <w:p w:rsidR="008B6B45" w:rsidRPr="00906739" w:rsidRDefault="008B6B45" w:rsidP="002D1C7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สัตว์นรก  </w:t>
      </w:r>
      <w:r w:rsidR="002E13A1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สัตว์ดิรัจฉาน  </w:t>
      </w:r>
      <w:r w:rsidR="002E13A1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ค. อสุรกาย  </w:t>
      </w:r>
      <w:r w:rsidR="002E13A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คนที่ตายไปแล้ว</w:t>
      </w:r>
    </w:p>
    <w:p w:rsidR="00827A36" w:rsidRPr="00906739" w:rsidRDefault="008B6B45" w:rsidP="002D1C73">
      <w:pPr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๓๖. 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ทิฏฐ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>ธรรม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เว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ทนียกรรม </w:t>
      </w:r>
      <w:r w:rsidR="005D50D5" w:rsidRPr="00906739">
        <w:rPr>
          <w:rFonts w:ascii="DilleniaUPC" w:hAnsi="DilleniaUPC" w:cs="DilleniaUPC" w:hint="cs"/>
          <w:sz w:val="28"/>
          <w:cs/>
        </w:rPr>
        <w:t>มีความหมายตรงกับข้อใด</w:t>
      </w:r>
      <w:r w:rsidR="009B1F2C" w:rsidRPr="00906739">
        <w:rPr>
          <w:rFonts w:ascii="DilleniaUPC" w:hAnsi="DilleniaUPC" w:cs="DilleniaUPC" w:hint="cs"/>
          <w:sz w:val="28"/>
          <w:cs/>
        </w:rPr>
        <w:t xml:space="preserve"> </w:t>
      </w:r>
      <w:r w:rsidR="00827A36" w:rsidRPr="00906739">
        <w:rPr>
          <w:rFonts w:ascii="DilleniaUPC" w:hAnsi="DilleniaUPC" w:cs="DilleniaUPC" w:hint="cs"/>
          <w:sz w:val="28"/>
          <w:cs/>
        </w:rPr>
        <w:t>?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  <w:cs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5D50D5" w:rsidRPr="00906739">
        <w:rPr>
          <w:rFonts w:ascii="DilleniaUPC" w:hAnsi="DilleniaUPC" w:cs="DilleniaUPC" w:hint="cs"/>
          <w:b/>
          <w:bCs/>
          <w:sz w:val="28"/>
          <w:cs/>
        </w:rPr>
        <w:t>ก. กรรมทันตาเห็น</w:t>
      </w:r>
      <w:r w:rsidR="005D50D5" w:rsidRPr="00906739">
        <w:rPr>
          <w:rFonts w:ascii="DilleniaUPC" w:hAnsi="DilleniaUPC" w:cs="DilleniaUPC" w:hint="cs"/>
          <w:sz w:val="28"/>
          <w:cs/>
        </w:rPr>
        <w:t xml:space="preserve">  </w:t>
      </w:r>
      <w:r w:rsidR="002E13A1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ข. กรรม</w:t>
      </w:r>
      <w:r w:rsidR="005D50D5" w:rsidRPr="00906739">
        <w:rPr>
          <w:rFonts w:ascii="DilleniaUPC" w:hAnsi="DilleniaUPC" w:cs="DilleniaUPC" w:hint="cs"/>
          <w:sz w:val="28"/>
          <w:cs/>
        </w:rPr>
        <w:t>แต่งให้เกิด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="002E13A1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ค. กรรม</w:t>
      </w:r>
      <w:r w:rsidR="005D50D5" w:rsidRPr="00906739">
        <w:rPr>
          <w:rFonts w:ascii="DilleniaUPC" w:hAnsi="DilleniaUPC" w:cs="DilleniaUPC" w:hint="cs"/>
          <w:sz w:val="28"/>
          <w:cs/>
        </w:rPr>
        <w:t>หนัก</w:t>
      </w:r>
      <w:r w:rsidRPr="00906739">
        <w:rPr>
          <w:rFonts w:ascii="DilleniaUPC" w:hAnsi="DilleniaUPC" w:cs="DilleniaUPC" w:hint="cs"/>
          <w:sz w:val="28"/>
          <w:cs/>
        </w:rPr>
        <w:t xml:space="preserve">  ง. </w:t>
      </w:r>
      <w:r w:rsidR="005D50D5" w:rsidRPr="00906739">
        <w:rPr>
          <w:rFonts w:ascii="DilleniaUPC" w:hAnsi="DilleniaUPC" w:cs="DilleniaUPC" w:hint="cs"/>
          <w:sz w:val="28"/>
          <w:cs/>
        </w:rPr>
        <w:t>กร</w:t>
      </w:r>
      <w:r w:rsidRPr="00906739">
        <w:rPr>
          <w:rFonts w:ascii="DilleniaUPC" w:hAnsi="DilleniaUPC" w:cs="DilleniaUPC" w:hint="cs"/>
          <w:sz w:val="28"/>
          <w:cs/>
        </w:rPr>
        <w:t>รม</w:t>
      </w:r>
      <w:r w:rsidR="005D50D5" w:rsidRPr="00906739">
        <w:rPr>
          <w:rFonts w:ascii="DilleniaUPC" w:hAnsi="DilleniaUPC" w:cs="DilleniaUPC" w:hint="cs"/>
          <w:sz w:val="28"/>
          <w:cs/>
        </w:rPr>
        <w:t>ตัดรอน</w:t>
      </w:r>
    </w:p>
    <w:p w:rsidR="00827A36" w:rsidRPr="00906739" w:rsidRDefault="008B6B45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๓๗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. การกระทำในข้อใด ชะลอการให้ผลของกรรมชั่ว ? 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รดน้ำมนต์  </w:t>
      </w:r>
      <w:r w:rsidR="002E13A1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สะเดาะเคราะห์  </w:t>
      </w:r>
      <w:r w:rsidR="002E13A1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ค. ต่อชะตา  </w:t>
      </w:r>
      <w:r w:rsidR="002E13A1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ทำความดีต่อเนื่อง</w:t>
      </w:r>
    </w:p>
    <w:p w:rsidR="007E3F6D" w:rsidRPr="00906739" w:rsidRDefault="008B6B45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๓๘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. </w:t>
      </w:r>
      <w:r w:rsidR="007E3F6D" w:rsidRPr="00906739">
        <w:rPr>
          <w:rFonts w:ascii="DilleniaUPC" w:hAnsi="DilleniaUPC" w:cs="DilleniaUPC" w:hint="cs"/>
          <w:sz w:val="28"/>
          <w:cs/>
        </w:rPr>
        <w:t>ผู้ประสบอุบัติเหตุตายก่อนวัยอันควร เพราะกรรมใดให้ผล ?</w:t>
      </w:r>
    </w:p>
    <w:p w:rsidR="007E3F6D" w:rsidRPr="00906739" w:rsidRDefault="007E3F6D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ชนกกรรม  </w:t>
      </w:r>
      <w:r w:rsidR="002E13A1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ครุกรรม  </w:t>
      </w:r>
      <w:r w:rsidR="002E13A1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Pr="00906739">
        <w:rPr>
          <w:rFonts w:ascii="DilleniaUPC" w:hAnsi="DilleniaUPC" w:cs="DilleniaUPC" w:hint="cs"/>
          <w:b/>
          <w:bCs/>
          <w:sz w:val="28"/>
          <w:cs/>
        </w:rPr>
        <w:t>อุปฆา</w:t>
      </w:r>
      <w:proofErr w:type="spellEnd"/>
      <w:r w:rsidRPr="00906739">
        <w:rPr>
          <w:rFonts w:ascii="DilleniaUPC" w:hAnsi="DilleniaUPC" w:cs="DilleniaUPC" w:hint="cs"/>
          <w:b/>
          <w:bCs/>
          <w:sz w:val="28"/>
          <w:cs/>
        </w:rPr>
        <w:t>ตกกรรม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E13A1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กตัต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ตากรรม </w:t>
      </w:r>
    </w:p>
    <w:p w:rsidR="00860592" w:rsidRPr="00906739" w:rsidRDefault="005D50D5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๓๙.</w:t>
      </w:r>
      <w:r w:rsidR="00860592" w:rsidRPr="00906739">
        <w:rPr>
          <w:rFonts w:ascii="DilleniaUPC" w:hAnsi="DilleniaUPC" w:cs="DilleniaUPC" w:hint="cs"/>
          <w:sz w:val="28"/>
          <w:cs/>
        </w:rPr>
        <w:t xml:space="preserve"> ข้อใด เป็นหัวใจสมถกัมมัฏฐาน ?</w:t>
      </w:r>
    </w:p>
    <w:p w:rsidR="00860592" w:rsidRPr="00906739" w:rsidRDefault="00860592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อสุ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ภะ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ข. </w:t>
      </w:r>
      <w:r w:rsidR="00570DBB" w:rsidRPr="00906739">
        <w:rPr>
          <w:rFonts w:ascii="DilleniaUPC" w:hAnsi="DilleniaUPC" w:cs="DilleniaUPC" w:hint="cs"/>
          <w:sz w:val="28"/>
          <w:cs/>
        </w:rPr>
        <w:t>อาหา</w:t>
      </w:r>
      <w:proofErr w:type="spellStart"/>
      <w:r w:rsidR="00570DBB" w:rsidRPr="00906739">
        <w:rPr>
          <w:rFonts w:ascii="DilleniaUPC" w:hAnsi="DilleniaUPC" w:cs="DilleniaUPC" w:hint="cs"/>
          <w:sz w:val="28"/>
          <w:cs/>
        </w:rPr>
        <w:t>เร</w:t>
      </w:r>
      <w:proofErr w:type="spellEnd"/>
      <w:r w:rsidR="00570DBB" w:rsidRPr="00906739">
        <w:rPr>
          <w:rFonts w:ascii="DilleniaUPC" w:hAnsi="DilleniaUPC" w:cs="DilleniaUPC" w:hint="cs"/>
          <w:sz w:val="28"/>
          <w:cs/>
        </w:rPr>
        <w:t xml:space="preserve">ปฏิกูลสัญญา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ค. อรูป 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570DBB" w:rsidRPr="00906739">
        <w:rPr>
          <w:rFonts w:ascii="DilleniaUPC" w:hAnsi="DilleniaUPC" w:cs="DilleniaUPC" w:hint="cs"/>
          <w:b/>
          <w:bCs/>
          <w:sz w:val="28"/>
          <w:cs/>
        </w:rPr>
        <w:t>เมตตา</w:t>
      </w:r>
    </w:p>
    <w:p w:rsidR="00827A36" w:rsidRPr="00906739" w:rsidRDefault="00860592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๔๐. </w:t>
      </w:r>
      <w:r w:rsidR="00335AE2">
        <w:rPr>
          <w:rFonts w:ascii="DilleniaUPC" w:hAnsi="DilleniaUPC" w:cs="DilleniaUPC" w:hint="cs"/>
          <w:sz w:val="28"/>
          <w:cs/>
        </w:rPr>
        <w:t>เห็น</w:t>
      </w:r>
      <w:r w:rsidR="00827A36" w:rsidRPr="00906739">
        <w:rPr>
          <w:rFonts w:ascii="DilleniaUPC" w:hAnsi="DilleniaUPC" w:cs="DilleniaUPC" w:hint="cs"/>
          <w:sz w:val="28"/>
          <w:cs/>
        </w:rPr>
        <w:t>อาการ ๓๒ อย่างไร</w:t>
      </w:r>
      <w:r w:rsidR="00335AE2">
        <w:rPr>
          <w:rFonts w:ascii="DilleniaUPC" w:hAnsi="DilleniaUPC" w:cs="DilleniaUPC" w:hint="cs"/>
          <w:sz w:val="28"/>
          <w:cs/>
        </w:rPr>
        <w:t xml:space="preserve"> </w:t>
      </w:r>
      <w:r w:rsidR="00827A36" w:rsidRPr="00906739">
        <w:rPr>
          <w:rFonts w:ascii="DilleniaUPC" w:hAnsi="DilleniaUPC" w:cs="DilleniaUPC" w:hint="cs"/>
          <w:sz w:val="28"/>
          <w:cs/>
        </w:rPr>
        <w:t>จึงจะเป็นกัมมัฏฐาน ?</w:t>
      </w:r>
    </w:p>
    <w:p w:rsidR="00570DBB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570DBB" w:rsidRPr="00906739">
        <w:rPr>
          <w:rFonts w:ascii="DilleniaUPC" w:hAnsi="DilleniaUPC" w:cs="DilleniaUPC" w:hint="cs"/>
          <w:b/>
          <w:bCs/>
          <w:sz w:val="28"/>
          <w:cs/>
        </w:rPr>
        <w:t xml:space="preserve">ปฏิกูล </w:t>
      </w:r>
      <w:r w:rsidR="00570DBB" w:rsidRPr="00906739">
        <w:rPr>
          <w:rFonts w:ascii="DilleniaUPC" w:hAnsi="DilleniaUPC" w:cs="DilleniaUPC" w:hint="cs"/>
          <w:sz w:val="28"/>
          <w:cs/>
        </w:rPr>
        <w:t xml:space="preserve">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ข. </w:t>
      </w:r>
      <w:r w:rsidR="00570DBB" w:rsidRPr="00906739">
        <w:rPr>
          <w:rFonts w:ascii="DilleniaUPC" w:hAnsi="DilleniaUPC" w:cs="DilleniaUPC" w:hint="cs"/>
          <w:sz w:val="28"/>
          <w:cs/>
        </w:rPr>
        <w:t xml:space="preserve">สวยงาม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ค. น่ากลัว 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ง. น่ารัก</w:t>
      </w:r>
    </w:p>
    <w:p w:rsidR="00827A36" w:rsidRPr="00906739" w:rsidRDefault="00570DBB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๔๑.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 </w:t>
      </w:r>
      <w:r w:rsidR="002F56E5">
        <w:rPr>
          <w:rFonts w:ascii="DilleniaUPC" w:hAnsi="DilleniaUPC" w:cs="DilleniaUPC" w:hint="cs"/>
          <w:sz w:val="28"/>
          <w:cs/>
        </w:rPr>
        <w:t>การเจริญ</w:t>
      </w:r>
      <w:r w:rsidRPr="00906739">
        <w:rPr>
          <w:rFonts w:ascii="DilleniaUPC" w:hAnsi="DilleniaUPC" w:cs="DilleniaUPC" w:hint="cs"/>
          <w:sz w:val="28"/>
          <w:cs/>
        </w:rPr>
        <w:t>เมตตา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 แก้นิวรณ์ใด ?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กามฉันทะ 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ข. พยาบาท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ถีน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มิทธะ 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ง. วิจิกิจฉา</w:t>
      </w:r>
    </w:p>
    <w:p w:rsidR="00827A36" w:rsidRPr="00906739" w:rsidRDefault="00570DBB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๔๒.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 ข้อใด เป็นอารมณ์ของสมถกัมมัฏฐานตามนัยพระบาลี ?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สติปัฏฐาน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335AE2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ข. กสิณ  </w:t>
      </w:r>
      <w:r w:rsidR="00335AE2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>ค. อสุ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ภะ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335AE2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>ง. อนุ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สส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>ติ</w:t>
      </w:r>
    </w:p>
    <w:p w:rsidR="00827A36" w:rsidRPr="00906739" w:rsidRDefault="000E51E1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๔๓</w:t>
      </w:r>
      <w:r w:rsidR="00827A36" w:rsidRPr="00906739">
        <w:rPr>
          <w:rFonts w:ascii="DilleniaUPC" w:hAnsi="DilleniaUPC" w:cs="DilleniaUPC" w:hint="cs"/>
          <w:sz w:val="28"/>
          <w:cs/>
        </w:rPr>
        <w:t>. ผู้ที่ประมาทในวัยว่ายังหนุ่มสาว ควรพิจารณาเรื่องใดบ่อยๆ  ?</w:t>
      </w:r>
    </w:p>
    <w:p w:rsidR="000E51E1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ความแก่</w:t>
      </w: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2F56E5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ข. ความเจ็บ  </w:t>
      </w:r>
      <w:r w:rsidR="002F56E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ค. ความตาย  </w:t>
      </w:r>
      <w:r w:rsidR="002F56E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>ง. ความพลัดพราก</w:t>
      </w:r>
    </w:p>
    <w:p w:rsidR="00827A36" w:rsidRPr="00906739" w:rsidRDefault="000E51E1" w:rsidP="002D1C73">
      <w:pPr>
        <w:spacing w:line="216" w:lineRule="auto"/>
        <w:ind w:hanging="284"/>
        <w:rPr>
          <w:rFonts w:ascii="DilleniaUPC" w:hAnsi="DilleniaUPC" w:cs="DilleniaUPC"/>
          <w:b/>
          <w:bCs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๔๔.</w:t>
      </w:r>
      <w:r w:rsidR="00827A36" w:rsidRPr="00906739">
        <w:rPr>
          <w:rFonts w:ascii="DilleniaUPC" w:hAnsi="DilleniaUPC" w:cs="DilleniaUPC" w:hint="cs"/>
          <w:sz w:val="28"/>
          <w:cs/>
        </w:rPr>
        <w:t xml:space="preserve"> ร่างกายบุคคลเคลื่อนไหวได้เพราะอาศัยธาตุใด ?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ธาตุดิน  </w:t>
      </w:r>
      <w:r w:rsidR="002F56E5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ข. ธาตุน้ำ  </w:t>
      </w:r>
      <w:r w:rsidR="002F56E5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ค. ธาตุไฟ  </w:t>
      </w:r>
      <w:r w:rsidR="002F56E5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ธาตุลม</w:t>
      </w:r>
      <w:r w:rsidRPr="00906739">
        <w:rPr>
          <w:rFonts w:ascii="DilleniaUPC" w:hAnsi="DilleniaUPC" w:cs="DilleniaUPC" w:hint="cs"/>
          <w:sz w:val="28"/>
          <w:cs/>
        </w:rPr>
        <w:t xml:space="preserve"> </w:t>
      </w:r>
    </w:p>
    <w:p w:rsidR="00827A36" w:rsidRPr="00906739" w:rsidRDefault="00D614FB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๔๕.</w:t>
      </w:r>
      <w:r w:rsidRPr="00906739">
        <w:rPr>
          <w:rFonts w:ascii="DilleniaUPC" w:hAnsi="DilleniaUPC" w:cs="DilleniaUPC" w:hint="cs"/>
          <w:sz w:val="28"/>
        </w:rPr>
        <w:t xml:space="preserve"> </w:t>
      </w:r>
      <w:r w:rsidR="00827A36" w:rsidRPr="00906739">
        <w:rPr>
          <w:rFonts w:ascii="DilleniaUPC" w:hAnsi="DilleniaUPC" w:cs="DilleniaUPC" w:hint="cs"/>
          <w:sz w:val="28"/>
          <w:cs/>
        </w:rPr>
        <w:t>คนรักสวยรักงาม นิยมสินค้าราคาแพง จัดเป็นคนจริตใด ?</w:t>
      </w:r>
    </w:p>
    <w:p w:rsidR="00827A36" w:rsidRPr="00906739" w:rsidRDefault="00827A36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ก. ราคจริต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F56E5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ข. โทสจริต  </w:t>
      </w:r>
      <w:r w:rsidR="002F56E5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ค. โม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หจริต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F56E5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>ง. สัทธาจริต</w:t>
      </w:r>
    </w:p>
    <w:p w:rsidR="00827A36" w:rsidRPr="00906739" w:rsidRDefault="00D614FB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๔๖. </w:t>
      </w:r>
      <w:r w:rsidR="00827A36" w:rsidRPr="00906739">
        <w:rPr>
          <w:rFonts w:ascii="DilleniaUPC" w:hAnsi="DilleniaUPC" w:cs="DilleniaUPC" w:hint="cs"/>
          <w:sz w:val="28"/>
          <w:cs/>
        </w:rPr>
        <w:t>พุทธคุณบทใด ยืนยันว่า พระพุทธเจ้าทรงเป็น</w:t>
      </w:r>
      <w:r w:rsidR="0015013A" w:rsidRPr="00906739">
        <w:rPr>
          <w:rFonts w:ascii="DilleniaUPC" w:hAnsi="DilleniaUPC" w:cs="DilleniaUPC" w:hint="cs"/>
          <w:sz w:val="28"/>
          <w:cs/>
        </w:rPr>
        <w:t>พระ</w:t>
      </w:r>
      <w:r w:rsidR="00827A36" w:rsidRPr="00906739">
        <w:rPr>
          <w:rFonts w:ascii="DilleniaUPC" w:hAnsi="DilleniaUPC" w:cs="DilleniaUPC" w:hint="cs"/>
          <w:sz w:val="28"/>
          <w:cs/>
        </w:rPr>
        <w:t>บรมครู ?</w:t>
      </w:r>
    </w:p>
    <w:p w:rsidR="00827A36" w:rsidRPr="00906739" w:rsidRDefault="00827A36" w:rsidP="002D1C73">
      <w:pPr>
        <w:tabs>
          <w:tab w:val="left" w:pos="284"/>
        </w:tabs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อนุต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ฺตโร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 ปุ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ริสทมฺ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มสารถิ  </w:t>
      </w:r>
      <w:r w:rsidR="002F56E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ข. สตฺถา เทวมนุ</w:t>
      </w:r>
      <w:proofErr w:type="spellStart"/>
      <w:r w:rsidRPr="00906739">
        <w:rPr>
          <w:rFonts w:ascii="DilleniaUPC" w:hAnsi="DilleniaUPC" w:cs="DilleniaUPC" w:hint="cs"/>
          <w:b/>
          <w:bCs/>
          <w:sz w:val="28"/>
          <w:cs/>
        </w:rPr>
        <w:t>สฺ</w:t>
      </w:r>
      <w:proofErr w:type="spellEnd"/>
      <w:r w:rsidRPr="00906739">
        <w:rPr>
          <w:rFonts w:ascii="DilleniaUPC" w:hAnsi="DilleniaUPC" w:cs="DilleniaUPC" w:hint="cs"/>
          <w:b/>
          <w:bCs/>
          <w:sz w:val="28"/>
          <w:cs/>
        </w:rPr>
        <w:t>สานํ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F56E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906739">
        <w:rPr>
          <w:rFonts w:ascii="DilleniaUPC" w:hAnsi="DilleniaUPC" w:cs="DilleniaUPC" w:hint="cs"/>
          <w:sz w:val="28"/>
          <w:cs/>
        </w:rPr>
        <w:t>พุทฺโธ</w:t>
      </w:r>
      <w:proofErr w:type="spellEnd"/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F56E5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>ง. ภควา</w:t>
      </w:r>
    </w:p>
    <w:p w:rsidR="00FA61DA" w:rsidRPr="00906739" w:rsidRDefault="00AE675A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๔๗. </w:t>
      </w:r>
      <w:r w:rsidR="00FA61DA" w:rsidRPr="00906739">
        <w:rPr>
          <w:rFonts w:ascii="DilleniaUPC" w:hAnsi="DilleniaUPC" w:cs="DilleniaUPC" w:hint="cs"/>
          <w:sz w:val="28"/>
          <w:cs/>
        </w:rPr>
        <w:t xml:space="preserve">พุทธคุณบทว่า </w:t>
      </w:r>
      <w:proofErr w:type="spellStart"/>
      <w:r w:rsidR="00FA61DA" w:rsidRPr="00906739">
        <w:rPr>
          <w:rFonts w:ascii="DilleniaUPC" w:hAnsi="DilleniaUPC" w:cs="DilleniaUPC" w:hint="cs"/>
          <w:sz w:val="28"/>
          <w:cs/>
        </w:rPr>
        <w:t>พุทฺโธ</w:t>
      </w:r>
      <w:proofErr w:type="spellEnd"/>
      <w:r w:rsidR="00FA61DA" w:rsidRPr="00906739">
        <w:rPr>
          <w:rFonts w:ascii="DilleniaUPC" w:hAnsi="DilleniaUPC" w:cs="DilleniaUPC" w:hint="cs"/>
          <w:sz w:val="28"/>
          <w:cs/>
        </w:rPr>
        <w:t xml:space="preserve"> มีความหมายตรงกับข้อใด ?</w:t>
      </w:r>
    </w:p>
    <w:p w:rsidR="00FA61DA" w:rsidRPr="00906739" w:rsidRDefault="00FA61DA" w:rsidP="002D1C73">
      <w:pPr>
        <w:spacing w:line="216" w:lineRule="auto"/>
        <w:rPr>
          <w:rFonts w:ascii="DilleniaUPC" w:hAnsi="DilleniaUPC" w:cs="DilleniaUPC"/>
          <w:spacing w:val="-10"/>
          <w:sz w:val="28"/>
        </w:rPr>
      </w:pPr>
      <w:r w:rsidRPr="00906739">
        <w:rPr>
          <w:rFonts w:ascii="DilleniaUPC" w:hAnsi="DilleniaUPC" w:cs="DilleniaUPC" w:hint="cs"/>
          <w:spacing w:val="-10"/>
          <w:sz w:val="28"/>
          <w:cs/>
        </w:rPr>
        <w:t xml:space="preserve"> ก. เสด็จไปดีแล้ว  </w:t>
      </w:r>
      <w:r w:rsidR="002F56E5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pacing w:val="-10"/>
          <w:sz w:val="28"/>
          <w:cs/>
        </w:rPr>
        <w:t xml:space="preserve">ข. รู้แจ้งโลก  </w:t>
      </w:r>
      <w:r w:rsidR="002F56E5">
        <w:rPr>
          <w:rFonts w:ascii="DilleniaUPC" w:hAnsi="DilleniaUPC" w:cs="DilleniaUPC" w:hint="cs"/>
          <w:b/>
          <w:bCs/>
          <w:spacing w:val="-10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b/>
          <w:bCs/>
          <w:spacing w:val="-10"/>
          <w:sz w:val="28"/>
          <w:cs/>
        </w:rPr>
        <w:t xml:space="preserve">ค. </w:t>
      </w:r>
      <w:r w:rsidR="000A7E39" w:rsidRPr="00906739">
        <w:rPr>
          <w:rFonts w:ascii="DilleniaUPC" w:hAnsi="DilleniaUPC" w:cs="DilleniaUPC" w:hint="cs"/>
          <w:b/>
          <w:bCs/>
          <w:spacing w:val="-10"/>
          <w:sz w:val="28"/>
          <w:cs/>
        </w:rPr>
        <w:t>ผู้</w:t>
      </w:r>
      <w:r w:rsidRPr="00906739">
        <w:rPr>
          <w:rFonts w:ascii="DilleniaUPC" w:hAnsi="DilleniaUPC" w:cs="DilleniaUPC" w:hint="cs"/>
          <w:b/>
          <w:bCs/>
          <w:spacing w:val="-10"/>
          <w:sz w:val="28"/>
          <w:cs/>
        </w:rPr>
        <w:t xml:space="preserve">รู้ </w:t>
      </w:r>
      <w:r w:rsidR="00282FA5" w:rsidRPr="00906739">
        <w:rPr>
          <w:rFonts w:ascii="DilleniaUPC" w:hAnsi="DilleniaUPC" w:cs="DilleniaUPC" w:hint="cs"/>
          <w:b/>
          <w:bCs/>
          <w:spacing w:val="-10"/>
          <w:sz w:val="28"/>
          <w:cs/>
        </w:rPr>
        <w:t>ผู้</w:t>
      </w:r>
      <w:r w:rsidRPr="00906739">
        <w:rPr>
          <w:rFonts w:ascii="DilleniaUPC" w:hAnsi="DilleniaUPC" w:cs="DilleniaUPC" w:hint="cs"/>
          <w:b/>
          <w:bCs/>
          <w:spacing w:val="-10"/>
          <w:sz w:val="28"/>
          <w:cs/>
        </w:rPr>
        <w:t>ตื่น</w:t>
      </w:r>
      <w:r w:rsidR="000A7E39" w:rsidRPr="00906739">
        <w:rPr>
          <w:rFonts w:ascii="DilleniaUPC" w:hAnsi="DilleniaUPC" w:cs="DilleniaUPC" w:hint="cs"/>
          <w:b/>
          <w:bCs/>
          <w:spacing w:val="-10"/>
          <w:sz w:val="28"/>
          <w:cs/>
        </w:rPr>
        <w:t xml:space="preserve"> </w:t>
      </w:r>
      <w:r w:rsidR="00282FA5" w:rsidRPr="00906739">
        <w:rPr>
          <w:rFonts w:ascii="DilleniaUPC" w:hAnsi="DilleniaUPC" w:cs="DilleniaUPC" w:hint="cs"/>
          <w:b/>
          <w:bCs/>
          <w:spacing w:val="-10"/>
          <w:sz w:val="28"/>
          <w:cs/>
        </w:rPr>
        <w:t>ผู้</w:t>
      </w:r>
      <w:r w:rsidRPr="00906739">
        <w:rPr>
          <w:rFonts w:ascii="DilleniaUPC" w:hAnsi="DilleniaUPC" w:cs="DilleniaUPC" w:hint="cs"/>
          <w:b/>
          <w:bCs/>
          <w:spacing w:val="-10"/>
          <w:sz w:val="28"/>
          <w:cs/>
        </w:rPr>
        <w:t>เบิกบาน</w:t>
      </w:r>
      <w:r w:rsidRPr="00906739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="002F56E5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pacing w:val="-10"/>
          <w:sz w:val="28"/>
          <w:cs/>
        </w:rPr>
        <w:t xml:space="preserve">ง. </w:t>
      </w:r>
      <w:r w:rsidR="000A7E39" w:rsidRPr="00906739">
        <w:rPr>
          <w:rFonts w:ascii="DilleniaUPC" w:hAnsi="DilleniaUPC" w:cs="DilleniaUPC" w:hint="cs"/>
          <w:spacing w:val="-10"/>
          <w:sz w:val="28"/>
          <w:cs/>
        </w:rPr>
        <w:t>ผู้</w:t>
      </w:r>
      <w:r w:rsidRPr="00906739">
        <w:rPr>
          <w:rFonts w:ascii="DilleniaUPC" w:hAnsi="DilleniaUPC" w:cs="DilleniaUPC" w:hint="cs"/>
          <w:spacing w:val="-10"/>
          <w:sz w:val="28"/>
          <w:cs/>
        </w:rPr>
        <w:t xml:space="preserve">จำแนกธรรม   </w:t>
      </w:r>
    </w:p>
    <w:p w:rsidR="00827A36" w:rsidRPr="00906739" w:rsidRDefault="00746EFC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๔</w:t>
      </w:r>
      <w:r w:rsidR="00AE675A" w:rsidRPr="00906739">
        <w:rPr>
          <w:rFonts w:ascii="DilleniaUPC" w:hAnsi="DilleniaUPC" w:cs="DilleniaUPC" w:hint="cs"/>
          <w:sz w:val="28"/>
          <w:cs/>
        </w:rPr>
        <w:t>๘</w:t>
      </w:r>
      <w:r w:rsidRPr="00906739">
        <w:rPr>
          <w:rFonts w:ascii="DilleniaUPC" w:hAnsi="DilleniaUPC" w:cs="DilleniaUPC" w:hint="cs"/>
          <w:sz w:val="28"/>
          <w:cs/>
        </w:rPr>
        <w:t>.</w:t>
      </w:r>
      <w:r w:rsidR="008C1216" w:rsidRPr="00906739">
        <w:rPr>
          <w:rFonts w:ascii="DilleniaUPC" w:hAnsi="DilleniaUPC" w:cs="DilleniaUPC" w:hint="cs"/>
          <w:sz w:val="28"/>
          <w:cs/>
        </w:rPr>
        <w:t xml:space="preserve"> </w:t>
      </w:r>
      <w:r w:rsidR="001B3E75" w:rsidRPr="00906739">
        <w:rPr>
          <w:rFonts w:ascii="DilleniaUPC" w:hAnsi="DilleniaUPC" w:cs="DilleniaUPC" w:hint="cs"/>
          <w:sz w:val="28"/>
          <w:cs/>
        </w:rPr>
        <w:t>วิปัสสนากัมมัฏฐาน</w:t>
      </w:r>
      <w:r w:rsidR="00BF6CDD" w:rsidRPr="00906739">
        <w:rPr>
          <w:rFonts w:ascii="DilleniaUPC" w:hAnsi="DilleniaUPC" w:cs="DilleniaUPC" w:hint="cs"/>
          <w:sz w:val="28"/>
          <w:cs/>
        </w:rPr>
        <w:t xml:space="preserve"> </w:t>
      </w:r>
      <w:r w:rsidR="001B3E75" w:rsidRPr="00906739">
        <w:rPr>
          <w:rFonts w:ascii="DilleniaUPC" w:hAnsi="DilleniaUPC" w:cs="DilleniaUPC" w:hint="cs"/>
          <w:sz w:val="28"/>
          <w:cs/>
        </w:rPr>
        <w:t>เป็นการ</w:t>
      </w:r>
      <w:r w:rsidR="002F56E5">
        <w:rPr>
          <w:rFonts w:ascii="DilleniaUPC" w:hAnsi="DilleniaUPC" w:cs="DilleniaUPC" w:hint="cs"/>
          <w:sz w:val="28"/>
          <w:cs/>
        </w:rPr>
        <w:t>ปฏิบัติเพื่อให้เกิดธรรม</w:t>
      </w:r>
      <w:r w:rsidR="001B3E75" w:rsidRPr="00906739">
        <w:rPr>
          <w:rFonts w:ascii="DilleniaUPC" w:hAnsi="DilleniaUPC" w:cs="DilleniaUPC" w:hint="cs"/>
          <w:sz w:val="28"/>
          <w:cs/>
        </w:rPr>
        <w:t>ใด ?</w:t>
      </w:r>
    </w:p>
    <w:p w:rsidR="001B3E75" w:rsidRPr="00906739" w:rsidRDefault="001B3E75" w:rsidP="002D1C7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</w:t>
      </w:r>
      <w:r w:rsidR="002F56E5">
        <w:rPr>
          <w:rFonts w:ascii="DilleniaUPC" w:hAnsi="DilleniaUPC" w:cs="DilleniaUPC" w:hint="cs"/>
          <w:sz w:val="28"/>
          <w:cs/>
        </w:rPr>
        <w:t>ขันติ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F56E5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sz w:val="28"/>
          <w:cs/>
        </w:rPr>
        <w:t xml:space="preserve">ข. สติ  </w:t>
      </w:r>
      <w:r w:rsidR="002F56E5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ค. สมาธิ  </w:t>
      </w:r>
      <w:r w:rsidR="002F56E5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ปัญญา</w:t>
      </w:r>
    </w:p>
    <w:p w:rsidR="001B3E75" w:rsidRPr="00906739" w:rsidRDefault="00AE675A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๔๙</w:t>
      </w:r>
      <w:r w:rsidR="001B3E75" w:rsidRPr="00906739">
        <w:rPr>
          <w:rFonts w:ascii="DilleniaUPC" w:hAnsi="DilleniaUPC" w:cs="DilleniaUPC" w:hint="cs"/>
          <w:sz w:val="28"/>
          <w:cs/>
        </w:rPr>
        <w:t xml:space="preserve">. </w:t>
      </w:r>
      <w:r w:rsidR="00643C89" w:rsidRPr="00906739">
        <w:rPr>
          <w:rFonts w:ascii="DilleniaUPC" w:hAnsi="DilleniaUPC" w:cs="DilleniaUPC" w:hint="cs"/>
          <w:sz w:val="28"/>
          <w:cs/>
        </w:rPr>
        <w:t>วิป</w:t>
      </w:r>
      <w:proofErr w:type="spellStart"/>
      <w:r w:rsidR="00643C89" w:rsidRPr="00906739">
        <w:rPr>
          <w:rFonts w:ascii="DilleniaUPC" w:hAnsi="DilleniaUPC" w:cs="DilleniaUPC" w:hint="cs"/>
          <w:sz w:val="28"/>
          <w:cs/>
        </w:rPr>
        <w:t>ัส</w:t>
      </w:r>
      <w:proofErr w:type="spellEnd"/>
      <w:r w:rsidR="00643C89" w:rsidRPr="00906739">
        <w:rPr>
          <w:rFonts w:ascii="DilleniaUPC" w:hAnsi="DilleniaUPC" w:cs="DilleniaUPC" w:hint="cs"/>
          <w:sz w:val="28"/>
          <w:cs/>
        </w:rPr>
        <w:t>สนูปกิเลส</w:t>
      </w:r>
      <w:r w:rsidR="005A6A31" w:rsidRPr="00906739">
        <w:rPr>
          <w:rFonts w:ascii="DilleniaUPC" w:hAnsi="DilleniaUPC" w:cs="DilleniaUPC" w:hint="cs"/>
          <w:sz w:val="28"/>
          <w:cs/>
        </w:rPr>
        <w:t>ที่ทำให้ผู้เจริญวิปัสสนาสำคัญว่า</w:t>
      </w:r>
      <w:r w:rsidR="00643C89" w:rsidRPr="00906739">
        <w:rPr>
          <w:rFonts w:ascii="DilleniaUPC" w:hAnsi="DilleniaUPC" w:cs="DilleniaUPC" w:hint="cs"/>
          <w:sz w:val="28"/>
          <w:cs/>
        </w:rPr>
        <w:t>ตน</w:t>
      </w:r>
      <w:r w:rsidR="005A6A31" w:rsidRPr="00906739">
        <w:rPr>
          <w:rFonts w:ascii="DilleniaUPC" w:hAnsi="DilleniaUPC" w:cs="DilleniaUPC" w:hint="cs"/>
          <w:sz w:val="28"/>
          <w:cs/>
        </w:rPr>
        <w:t>บรรลุ</w:t>
      </w:r>
      <w:r w:rsidRPr="00906739">
        <w:rPr>
          <w:rFonts w:ascii="DilleniaUPC" w:hAnsi="DilleniaUPC" w:cs="DilleniaUPC" w:hint="cs"/>
          <w:sz w:val="28"/>
          <w:cs/>
        </w:rPr>
        <w:t>ธรรม</w:t>
      </w:r>
      <w:r w:rsidR="005A6A31" w:rsidRPr="00906739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คือข้อใด </w:t>
      </w:r>
      <w:r w:rsidR="005A6A31" w:rsidRPr="00906739">
        <w:rPr>
          <w:rFonts w:ascii="DilleniaUPC" w:hAnsi="DilleniaUPC" w:cs="DilleniaUPC" w:hint="cs"/>
          <w:sz w:val="28"/>
          <w:cs/>
        </w:rPr>
        <w:t>?</w:t>
      </w:r>
    </w:p>
    <w:p w:rsidR="005A6A31" w:rsidRPr="00906739" w:rsidRDefault="005A6A31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</w:t>
      </w:r>
      <w:r w:rsidR="00643C89" w:rsidRPr="00906739">
        <w:rPr>
          <w:rFonts w:ascii="DilleniaUPC" w:hAnsi="DilleniaUPC" w:cs="DilleniaUPC" w:hint="cs"/>
          <w:sz w:val="28"/>
          <w:cs/>
        </w:rPr>
        <w:t>ญาณ</w:t>
      </w:r>
      <w:r w:rsidRPr="00906739">
        <w:rPr>
          <w:rFonts w:ascii="DilleniaUPC" w:hAnsi="DilleniaUPC" w:cs="DilleniaUPC" w:hint="cs"/>
          <w:sz w:val="28"/>
          <w:cs/>
        </w:rPr>
        <w:t xml:space="preserve">   </w:t>
      </w:r>
      <w:r w:rsidR="002F56E5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ข. </w:t>
      </w:r>
      <w:r w:rsidR="00643C89" w:rsidRPr="00906739">
        <w:rPr>
          <w:rFonts w:ascii="DilleniaUPC" w:hAnsi="DilleniaUPC" w:cs="DilleniaUPC" w:hint="cs"/>
          <w:sz w:val="28"/>
          <w:cs/>
        </w:rPr>
        <w:t>สุข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F56E5">
        <w:rPr>
          <w:rFonts w:ascii="DilleniaUPC" w:hAnsi="DilleniaUPC" w:cs="DilleniaUPC" w:hint="cs"/>
          <w:sz w:val="28"/>
          <w:cs/>
        </w:rPr>
        <w:t xml:space="preserve">    </w:t>
      </w:r>
      <w:r w:rsidRPr="00906739">
        <w:rPr>
          <w:rFonts w:ascii="DilleniaUPC" w:hAnsi="DilleniaUPC" w:cs="DilleniaUPC" w:hint="cs"/>
          <w:sz w:val="28"/>
          <w:cs/>
        </w:rPr>
        <w:t xml:space="preserve">ค. </w:t>
      </w:r>
      <w:r w:rsidR="00643C89" w:rsidRPr="00906739">
        <w:rPr>
          <w:rFonts w:ascii="DilleniaUPC" w:hAnsi="DilleniaUPC" w:cs="DilleniaUPC" w:hint="cs"/>
          <w:sz w:val="28"/>
          <w:cs/>
        </w:rPr>
        <w:t>อุเบกขา</w:t>
      </w:r>
      <w:r w:rsidRPr="00906739">
        <w:rPr>
          <w:rFonts w:ascii="DilleniaUPC" w:hAnsi="DilleniaUPC" w:cs="DilleniaUPC" w:hint="cs"/>
          <w:sz w:val="28"/>
          <w:cs/>
        </w:rPr>
        <w:t xml:space="preserve">  </w:t>
      </w:r>
      <w:r w:rsidR="002F56E5">
        <w:rPr>
          <w:rFonts w:ascii="DilleniaUPC" w:hAnsi="DilleniaUPC" w:cs="DilleniaUPC" w:hint="cs"/>
          <w:sz w:val="28"/>
          <w:cs/>
        </w:rPr>
        <w:t xml:space="preserve"> 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643C89" w:rsidRPr="00906739">
        <w:rPr>
          <w:rFonts w:ascii="DilleniaUPC" w:hAnsi="DilleniaUPC" w:cs="DilleniaUPC" w:hint="cs"/>
          <w:b/>
          <w:bCs/>
          <w:sz w:val="28"/>
          <w:cs/>
        </w:rPr>
        <w:t>ถูกทุกข้อ</w:t>
      </w:r>
    </w:p>
    <w:p w:rsidR="005A6A31" w:rsidRPr="00906739" w:rsidRDefault="00AE675A" w:rsidP="002D1C7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>๕๐</w:t>
      </w:r>
      <w:r w:rsidR="005A6A31" w:rsidRPr="00906739">
        <w:rPr>
          <w:rFonts w:ascii="DilleniaUPC" w:hAnsi="DilleniaUPC" w:cs="DilleniaUPC" w:hint="cs"/>
          <w:sz w:val="28"/>
          <w:cs/>
        </w:rPr>
        <w:t xml:space="preserve">. </w:t>
      </w:r>
      <w:r w:rsidRPr="00906739">
        <w:rPr>
          <w:rFonts w:ascii="DilleniaUPC" w:hAnsi="DilleniaUPC" w:cs="DilleniaUPC" w:hint="cs"/>
          <w:sz w:val="28"/>
          <w:cs/>
        </w:rPr>
        <w:t>อานิสงส์ของการเจริญวิปัสสนา คือข้อใด ?</w:t>
      </w:r>
    </w:p>
    <w:p w:rsidR="004F09A9" w:rsidRPr="00906739" w:rsidRDefault="00AE675A" w:rsidP="002D1C73">
      <w:pPr>
        <w:spacing w:line="216" w:lineRule="auto"/>
        <w:rPr>
          <w:rFonts w:ascii="DilleniaUPC" w:hAnsi="DilleniaUPC" w:cs="DilleniaUPC"/>
          <w:sz w:val="28"/>
        </w:rPr>
      </w:pPr>
      <w:r w:rsidRPr="00906739">
        <w:rPr>
          <w:rFonts w:ascii="DilleniaUPC" w:hAnsi="DilleniaUPC" w:cs="DilleniaUPC" w:hint="cs"/>
          <w:sz w:val="28"/>
          <w:cs/>
        </w:rPr>
        <w:t xml:space="preserve"> ก. มีสติก่อนตาย  </w:t>
      </w:r>
      <w:r w:rsidR="002F56E5">
        <w:rPr>
          <w:rFonts w:ascii="DilleniaUPC" w:hAnsi="DilleniaUPC" w:cs="DilleniaUPC" w:hint="cs"/>
          <w:sz w:val="28"/>
          <w:cs/>
        </w:rPr>
        <w:t xml:space="preserve">  </w:t>
      </w:r>
      <w:r w:rsidRPr="00906739">
        <w:rPr>
          <w:rFonts w:ascii="DilleniaUPC" w:hAnsi="DilleniaUPC" w:cs="DilleniaUPC" w:hint="cs"/>
          <w:sz w:val="28"/>
          <w:cs/>
        </w:rPr>
        <w:t xml:space="preserve">ข. เกิดในสุคติ  </w:t>
      </w:r>
      <w:r w:rsidR="002F56E5">
        <w:rPr>
          <w:rFonts w:ascii="DilleniaUPC" w:hAnsi="DilleniaUPC" w:cs="DilleniaUPC" w:hint="cs"/>
          <w:sz w:val="28"/>
          <w:cs/>
        </w:rPr>
        <w:t xml:space="preserve"> </w:t>
      </w:r>
      <w:r w:rsidRPr="00906739">
        <w:rPr>
          <w:rFonts w:ascii="DilleniaUPC" w:hAnsi="DilleniaUPC" w:cs="DilleniaUPC" w:hint="cs"/>
          <w:sz w:val="28"/>
          <w:cs/>
        </w:rPr>
        <w:t xml:space="preserve">ค. เป็นอุปนิสัยมรรคผล  </w:t>
      </w:r>
      <w:r w:rsidRPr="00906739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sectPr w:rsidR="004F09A9" w:rsidRPr="00906739" w:rsidSect="003B7809">
      <w:headerReference w:type="default" r:id="rId8"/>
      <w:pgSz w:w="12240" w:h="20160" w:code="5"/>
      <w:pgMar w:top="1134" w:right="424" w:bottom="426" w:left="709" w:header="426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3B3" w:rsidRDefault="00DF73B3" w:rsidP="006867D5">
      <w:r>
        <w:separator/>
      </w:r>
    </w:p>
  </w:endnote>
  <w:endnote w:type="continuationSeparator" w:id="0">
    <w:p w:rsidR="00DF73B3" w:rsidRDefault="00DF73B3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3B3" w:rsidRDefault="00DF73B3" w:rsidP="006867D5">
      <w:r>
        <w:separator/>
      </w:r>
    </w:p>
  </w:footnote>
  <w:footnote w:type="continuationSeparator" w:id="0">
    <w:p w:rsidR="00DF73B3" w:rsidRDefault="00DF73B3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6D64F1" w:rsidRDefault="001B3522" w:rsidP="006D64F1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>
      <w:rPr>
        <w:b/>
        <w:bCs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41.4pt;margin-top:-10.75pt;width:46.1pt;height:46.1pt;z-index:251658240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10891" r:id="rId2"/>
      </w:object>
    </w:r>
    <w:r w:rsidRPr="001B3522">
      <w:rPr>
        <w:rFonts w:ascii="DilleniaUPC" w:hAnsi="DilleniaUPC" w:cs="DilleniaUPC"/>
        <w:b/>
        <w:bCs/>
        <w:sz w:val="30"/>
        <w:szCs w:val="30"/>
        <w:cs/>
      </w:rPr>
      <w:t>เฉลยปัญหาวิชาธรรมวิจารณ์</w:t>
    </w:r>
    <w:r>
      <w:rPr>
        <w:rFonts w:hint="cs"/>
        <w:b/>
        <w:bCs/>
        <w:noProof/>
        <w:cs/>
      </w:rPr>
      <w:t xml:space="preserve"> </w:t>
    </w:r>
    <w:r w:rsidR="00121972" w:rsidRPr="006D64F1">
      <w:rPr>
        <w:rFonts w:ascii="DilleniaUPC" w:hAnsi="DilleniaUPC" w:cs="DilleniaUPC" w:hint="cs"/>
        <w:b/>
        <w:bCs/>
        <w:sz w:val="30"/>
        <w:szCs w:val="30"/>
        <w:cs/>
      </w:rPr>
      <w:t>ธรรมศึกษาชั้น</w:t>
    </w:r>
    <w:r w:rsidR="00A35AE1" w:rsidRPr="006D64F1">
      <w:rPr>
        <w:rFonts w:ascii="DilleniaUPC" w:hAnsi="DilleniaUPC" w:cs="DilleniaUPC" w:hint="cs"/>
        <w:b/>
        <w:bCs/>
        <w:sz w:val="30"/>
        <w:szCs w:val="30"/>
        <w:cs/>
      </w:rPr>
      <w:t xml:space="preserve">เอก </w:t>
    </w:r>
    <w:r w:rsidR="00AE6644" w:rsidRPr="006D64F1">
      <w:rPr>
        <w:rFonts w:ascii="DilleniaUPC" w:hAnsi="DilleniaUPC" w:cs="DilleniaUPC" w:hint="cs"/>
        <w:b/>
        <w:bCs/>
        <w:sz w:val="30"/>
        <w:szCs w:val="30"/>
        <w:cs/>
      </w:rPr>
      <w:t>ระดับ</w:t>
    </w:r>
    <w:r w:rsidR="002E3E81" w:rsidRPr="006D64F1">
      <w:rPr>
        <w:rFonts w:ascii="DilleniaUPC" w:hAnsi="DilleniaUPC" w:cs="DilleniaUPC" w:hint="cs"/>
        <w:b/>
        <w:bCs/>
        <w:sz w:val="30"/>
        <w:szCs w:val="30"/>
        <w:cs/>
      </w:rPr>
      <w:t>อุดม</w:t>
    </w:r>
    <w:r w:rsidR="00A35AE1" w:rsidRPr="006D64F1">
      <w:rPr>
        <w:rFonts w:ascii="DilleniaUPC" w:hAnsi="DilleniaUPC" w:cs="DilleniaUPC" w:hint="cs"/>
        <w:b/>
        <w:bCs/>
        <w:sz w:val="30"/>
        <w:szCs w:val="30"/>
        <w:cs/>
      </w:rPr>
      <w:t>ศึกษา</w:t>
    </w:r>
    <w:r w:rsidR="00AE1BA5">
      <w:rPr>
        <w:rFonts w:ascii="DilleniaUPC" w:hAnsi="DilleniaUPC" w:cs="DilleniaUPC" w:hint="cs"/>
        <w:b/>
        <w:bCs/>
        <w:sz w:val="30"/>
        <w:szCs w:val="30"/>
        <w:cs/>
      </w:rPr>
      <w:t>และประชาชนทั่วไป</w:t>
    </w:r>
    <w:r w:rsidR="00E33578" w:rsidRPr="006D64F1">
      <w:rPr>
        <w:rFonts w:ascii="DilleniaUPC"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6D64F1" w:rsidRDefault="00121972" w:rsidP="006D64F1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6D64F1">
      <w:rPr>
        <w:rFonts w:ascii="DilleniaUPC" w:hAnsi="DilleniaUPC" w:cs="DilleniaUPC" w:hint="cs"/>
        <w:b/>
        <w:bCs/>
        <w:sz w:val="30"/>
        <w:szCs w:val="30"/>
        <w:cs/>
      </w:rPr>
      <w:t xml:space="preserve">วันพฤหัสบดีที่ </w:t>
    </w:r>
    <w:r w:rsidR="00AE6644" w:rsidRPr="006D64F1">
      <w:rPr>
        <w:rFonts w:ascii="DilleniaUPC" w:hAnsi="DilleniaUPC" w:cs="DilleniaUPC" w:hint="cs"/>
        <w:b/>
        <w:bCs/>
        <w:sz w:val="30"/>
        <w:szCs w:val="30"/>
        <w:cs/>
      </w:rPr>
      <w:t>๒</w:t>
    </w:r>
    <w:r w:rsidR="00985874" w:rsidRPr="006D64F1">
      <w:rPr>
        <w:rFonts w:ascii="DilleniaUPC" w:hAnsi="DilleniaUPC" w:cs="DilleniaUPC" w:hint="cs"/>
        <w:b/>
        <w:bCs/>
        <w:sz w:val="30"/>
        <w:szCs w:val="30"/>
        <w:cs/>
      </w:rPr>
      <w:t>๙</w:t>
    </w:r>
    <w:r w:rsidRPr="006D64F1">
      <w:rPr>
        <w:rFonts w:ascii="DilleniaUPC" w:hAnsi="DilleniaUPC" w:cs="DilleniaUPC" w:hint="cs"/>
        <w:b/>
        <w:bCs/>
        <w:sz w:val="30"/>
        <w:szCs w:val="30"/>
        <w:cs/>
      </w:rPr>
      <w:t xml:space="preserve"> พฤศจิกายน พ.ศ. ๒๕๖</w:t>
    </w:r>
    <w:r w:rsidR="00AE6644" w:rsidRPr="006D64F1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482090" w:rsidRPr="006D64F1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6D64F1">
      <w:rPr>
        <w:rFonts w:ascii="DilleniaUPC" w:hAnsi="DilleniaUPC" w:cs="DilleniaUPC" w:hint="cs"/>
        <w:b/>
        <w:bCs/>
        <w:sz w:val="30"/>
        <w:szCs w:val="30"/>
        <w:cs/>
      </w:rPr>
      <w:t xml:space="preserve">เวลา </w:t>
    </w:r>
    <w:r w:rsidR="00E33578" w:rsidRPr="006D64F1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3B7809" w:rsidRPr="006D64F1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6D64F1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E33578" w:rsidRPr="006D64F1">
      <w:rPr>
        <w:rFonts w:ascii="DilleniaUPC" w:hAnsi="DilleniaUPC" w:cs="DilleniaUPC" w:hint="cs"/>
        <w:b/>
        <w:bCs/>
        <w:sz w:val="30"/>
        <w:szCs w:val="30"/>
        <w:cs/>
      </w:rPr>
      <w:t>๐</w:t>
    </w:r>
    <w:r w:rsidRPr="006D64F1">
      <w:rPr>
        <w:rFonts w:ascii="DilleniaUPC" w:hAnsi="DilleniaUPC" w:cs="DilleniaUPC" w:hint="cs"/>
        <w:b/>
        <w:bCs/>
        <w:sz w:val="30"/>
        <w:szCs w:val="30"/>
        <w:cs/>
      </w:rPr>
      <w:t>๐</w:t>
    </w:r>
    <w:r w:rsidR="006D64F1">
      <w:rPr>
        <w:rFonts w:ascii="DilleniaUPC" w:hAnsi="DilleniaUPC" w:cs="DilleniaUPC"/>
        <w:b/>
        <w:bCs/>
        <w:sz w:val="30"/>
        <w:szCs w:val="30"/>
      </w:rPr>
      <w:t xml:space="preserve"> </w:t>
    </w:r>
    <w:r w:rsidR="00E33578" w:rsidRPr="006D64F1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6D64F1">
      <w:rPr>
        <w:rFonts w:ascii="DilleniaUPC" w:hAnsi="DilleniaUPC" w:cs="DilleniaUPC"/>
        <w:b/>
        <w:bCs/>
        <w:sz w:val="30"/>
        <w:szCs w:val="30"/>
      </w:rPr>
      <w:t xml:space="preserve"> </w:t>
    </w:r>
    <w:r w:rsidR="00E33578" w:rsidRPr="006D64F1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3B7809" w:rsidRPr="006D64F1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E33578" w:rsidRPr="006D64F1">
      <w:rPr>
        <w:rFonts w:ascii="DilleniaUPC" w:hAnsi="DilleniaUPC" w:cs="DilleniaUPC" w:hint="cs"/>
        <w:b/>
        <w:bCs/>
        <w:sz w:val="30"/>
        <w:szCs w:val="30"/>
        <w:cs/>
      </w:rPr>
      <w:t xml:space="preserve">.๕๐ </w:t>
    </w:r>
    <w:r w:rsidRPr="006D64F1">
      <w:rPr>
        <w:rFonts w:ascii="DilleniaUPC" w:hAnsi="DilleniaUPC" w:cs="DilleniaUPC" w:hint="cs"/>
        <w:b/>
        <w:bCs/>
        <w:sz w:val="30"/>
        <w:szCs w:val="30"/>
        <w:cs/>
      </w:rPr>
      <w:t>น.</w:t>
    </w:r>
  </w:p>
  <w:p w:rsidR="00121972" w:rsidRPr="006D64F1" w:rsidRDefault="006D64F1" w:rsidP="006D64F1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7216" behindDoc="0" locked="0" layoutInCell="0" allowOverlap="1" wp14:anchorId="5B32DEAE" wp14:editId="4995A8EE">
              <wp:simplePos x="0" y="0"/>
              <wp:positionH relativeFrom="margin">
                <wp:posOffset>666750</wp:posOffset>
              </wp:positionH>
              <wp:positionV relativeFrom="paragraph">
                <wp:posOffset>233045</wp:posOffset>
              </wp:positionV>
              <wp:extent cx="5695950" cy="9525"/>
              <wp:effectExtent l="0" t="0" r="19050" b="28575"/>
              <wp:wrapNone/>
              <wp:docPr id="2" name="ตัวเชื่อมต่อตรง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5B69C6" id="ตัวเชื่อมต่อตรง 2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2.5pt,18.35pt" to="501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" o:allowincell="f">
              <w10:wrap anchorx="margin"/>
            </v:line>
          </w:pict>
        </mc:Fallback>
      </mc:AlternateContent>
    </w:r>
    <w:r w:rsidR="00E33578" w:rsidRPr="006D64F1">
      <w:rPr>
        <w:rFonts w:ascii="DilleniaUPC" w:hAnsi="DilleniaUPC" w:cs="DilleniaUPC" w:hint="cs"/>
        <w:b/>
        <w:bCs/>
        <w:sz w:val="30"/>
        <w:szCs w:val="30"/>
        <w:cs/>
      </w:rPr>
      <w:t>คำสั่ง</w:t>
    </w:r>
    <w:r w:rsidR="00E33578" w:rsidRPr="006D64F1">
      <w:rPr>
        <w:rFonts w:ascii="DilleniaUPC" w:hAnsi="DilleniaUPC" w:cs="DilleniaUPC" w:hint="cs"/>
        <w:b/>
        <w:bCs/>
        <w:sz w:val="30"/>
        <w:szCs w:val="30"/>
      </w:rPr>
      <w:t xml:space="preserve">: </w:t>
    </w:r>
    <w:r w:rsidR="00E33578" w:rsidRPr="006D64F1">
      <w:rPr>
        <w:rFonts w:ascii="DilleniaUPC" w:hAnsi="DilleniaUPC" w:cs="DilleniaUPC" w:hint="cs"/>
        <w:b/>
        <w:bCs/>
        <w:sz w:val="30"/>
        <w:szCs w:val="30"/>
        <w:cs/>
      </w:rPr>
      <w:t>จงเลือกคำตอบที่ถูกที่สุดเพียงคำตอบเดียว แล้วระบายในกระดาษคำตอบ ให้เวลา ๕๐ นาที ๕๐ ข้อ (๑๐๐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1306"/>
    <w:rsid w:val="000036F6"/>
    <w:rsid w:val="00005C82"/>
    <w:rsid w:val="00006A34"/>
    <w:rsid w:val="00013913"/>
    <w:rsid w:val="0002325C"/>
    <w:rsid w:val="000244F3"/>
    <w:rsid w:val="00027319"/>
    <w:rsid w:val="00030A99"/>
    <w:rsid w:val="0003343C"/>
    <w:rsid w:val="00033603"/>
    <w:rsid w:val="00041B98"/>
    <w:rsid w:val="0004235C"/>
    <w:rsid w:val="00042D24"/>
    <w:rsid w:val="00043526"/>
    <w:rsid w:val="00046C99"/>
    <w:rsid w:val="0004763F"/>
    <w:rsid w:val="00050840"/>
    <w:rsid w:val="00052B6B"/>
    <w:rsid w:val="0005367E"/>
    <w:rsid w:val="00057F4B"/>
    <w:rsid w:val="00067C13"/>
    <w:rsid w:val="00067E9D"/>
    <w:rsid w:val="00077023"/>
    <w:rsid w:val="00081D59"/>
    <w:rsid w:val="00083332"/>
    <w:rsid w:val="00086273"/>
    <w:rsid w:val="00093DA9"/>
    <w:rsid w:val="000A6DBE"/>
    <w:rsid w:val="000A7E39"/>
    <w:rsid w:val="000B6B35"/>
    <w:rsid w:val="000C0CA3"/>
    <w:rsid w:val="000C1665"/>
    <w:rsid w:val="000C2CC2"/>
    <w:rsid w:val="000C3608"/>
    <w:rsid w:val="000C62F5"/>
    <w:rsid w:val="000C6B70"/>
    <w:rsid w:val="000D7D63"/>
    <w:rsid w:val="000E1273"/>
    <w:rsid w:val="000E27A4"/>
    <w:rsid w:val="000E51E1"/>
    <w:rsid w:val="000E6BAA"/>
    <w:rsid w:val="000F1E9F"/>
    <w:rsid w:val="000F2A90"/>
    <w:rsid w:val="000F33B6"/>
    <w:rsid w:val="00103597"/>
    <w:rsid w:val="00121972"/>
    <w:rsid w:val="0012276D"/>
    <w:rsid w:val="00126E9D"/>
    <w:rsid w:val="00126FE4"/>
    <w:rsid w:val="00133134"/>
    <w:rsid w:val="00137258"/>
    <w:rsid w:val="001401B2"/>
    <w:rsid w:val="00142A1A"/>
    <w:rsid w:val="0015013A"/>
    <w:rsid w:val="00152D3F"/>
    <w:rsid w:val="00156D75"/>
    <w:rsid w:val="001577B3"/>
    <w:rsid w:val="001656EA"/>
    <w:rsid w:val="00166812"/>
    <w:rsid w:val="00167015"/>
    <w:rsid w:val="00170589"/>
    <w:rsid w:val="0017680E"/>
    <w:rsid w:val="00187C66"/>
    <w:rsid w:val="001904BD"/>
    <w:rsid w:val="00192262"/>
    <w:rsid w:val="001926B5"/>
    <w:rsid w:val="001A4E8E"/>
    <w:rsid w:val="001A6423"/>
    <w:rsid w:val="001A6867"/>
    <w:rsid w:val="001B03A1"/>
    <w:rsid w:val="001B3522"/>
    <w:rsid w:val="001B3E75"/>
    <w:rsid w:val="001B53BC"/>
    <w:rsid w:val="001B5F3C"/>
    <w:rsid w:val="001B7CC2"/>
    <w:rsid w:val="001C1183"/>
    <w:rsid w:val="001C554E"/>
    <w:rsid w:val="001D31AA"/>
    <w:rsid w:val="001D333A"/>
    <w:rsid w:val="001D3FFB"/>
    <w:rsid w:val="001D4516"/>
    <w:rsid w:val="001D4B98"/>
    <w:rsid w:val="001D6E3E"/>
    <w:rsid w:val="001D78AC"/>
    <w:rsid w:val="001E08DC"/>
    <w:rsid w:val="001E29A4"/>
    <w:rsid w:val="001E5005"/>
    <w:rsid w:val="001E7A4E"/>
    <w:rsid w:val="001F16D3"/>
    <w:rsid w:val="001F1AC6"/>
    <w:rsid w:val="001F799C"/>
    <w:rsid w:val="00200195"/>
    <w:rsid w:val="00201FB5"/>
    <w:rsid w:val="00203AAC"/>
    <w:rsid w:val="00203C23"/>
    <w:rsid w:val="002141FC"/>
    <w:rsid w:val="00214371"/>
    <w:rsid w:val="00214588"/>
    <w:rsid w:val="00222CEE"/>
    <w:rsid w:val="0022426E"/>
    <w:rsid w:val="0022496C"/>
    <w:rsid w:val="002318FD"/>
    <w:rsid w:val="00231A5C"/>
    <w:rsid w:val="00232642"/>
    <w:rsid w:val="00233566"/>
    <w:rsid w:val="00244866"/>
    <w:rsid w:val="002458E3"/>
    <w:rsid w:val="00246CA9"/>
    <w:rsid w:val="00251F27"/>
    <w:rsid w:val="00253CC9"/>
    <w:rsid w:val="00260599"/>
    <w:rsid w:val="00264116"/>
    <w:rsid w:val="00264BBB"/>
    <w:rsid w:val="00265635"/>
    <w:rsid w:val="00265997"/>
    <w:rsid w:val="00265A4D"/>
    <w:rsid w:val="00267FEB"/>
    <w:rsid w:val="00270393"/>
    <w:rsid w:val="002715F8"/>
    <w:rsid w:val="002734EB"/>
    <w:rsid w:val="00274EC8"/>
    <w:rsid w:val="0028110B"/>
    <w:rsid w:val="00282FA5"/>
    <w:rsid w:val="00285360"/>
    <w:rsid w:val="002919D0"/>
    <w:rsid w:val="00292B22"/>
    <w:rsid w:val="0029760C"/>
    <w:rsid w:val="002A0553"/>
    <w:rsid w:val="002A205A"/>
    <w:rsid w:val="002A29B5"/>
    <w:rsid w:val="002A5439"/>
    <w:rsid w:val="002B02EE"/>
    <w:rsid w:val="002B46B9"/>
    <w:rsid w:val="002B7DDE"/>
    <w:rsid w:val="002D0610"/>
    <w:rsid w:val="002D1C73"/>
    <w:rsid w:val="002E13A1"/>
    <w:rsid w:val="002E2772"/>
    <w:rsid w:val="002E3C6D"/>
    <w:rsid w:val="002E3E81"/>
    <w:rsid w:val="002E4272"/>
    <w:rsid w:val="002E5195"/>
    <w:rsid w:val="002F3A22"/>
    <w:rsid w:val="002F56E5"/>
    <w:rsid w:val="003041AD"/>
    <w:rsid w:val="00305B53"/>
    <w:rsid w:val="00306E13"/>
    <w:rsid w:val="003223AA"/>
    <w:rsid w:val="00334A70"/>
    <w:rsid w:val="00335AE2"/>
    <w:rsid w:val="003360A4"/>
    <w:rsid w:val="00341D3B"/>
    <w:rsid w:val="00342AB7"/>
    <w:rsid w:val="003457C9"/>
    <w:rsid w:val="00351CB9"/>
    <w:rsid w:val="0035273F"/>
    <w:rsid w:val="0035404C"/>
    <w:rsid w:val="00356B1D"/>
    <w:rsid w:val="00357958"/>
    <w:rsid w:val="003635C8"/>
    <w:rsid w:val="00365823"/>
    <w:rsid w:val="00365E59"/>
    <w:rsid w:val="00366F55"/>
    <w:rsid w:val="0037121B"/>
    <w:rsid w:val="003803F2"/>
    <w:rsid w:val="00380C6F"/>
    <w:rsid w:val="003816A2"/>
    <w:rsid w:val="00383479"/>
    <w:rsid w:val="0038634F"/>
    <w:rsid w:val="00387AE1"/>
    <w:rsid w:val="00387CDF"/>
    <w:rsid w:val="0039173C"/>
    <w:rsid w:val="00394A39"/>
    <w:rsid w:val="00394D34"/>
    <w:rsid w:val="00397428"/>
    <w:rsid w:val="00397BA0"/>
    <w:rsid w:val="003A3BCD"/>
    <w:rsid w:val="003A4B75"/>
    <w:rsid w:val="003A509D"/>
    <w:rsid w:val="003B609B"/>
    <w:rsid w:val="003B7809"/>
    <w:rsid w:val="003C075C"/>
    <w:rsid w:val="003C11A0"/>
    <w:rsid w:val="003D02DE"/>
    <w:rsid w:val="003D2046"/>
    <w:rsid w:val="003D226B"/>
    <w:rsid w:val="003E015D"/>
    <w:rsid w:val="003E0732"/>
    <w:rsid w:val="003E11CD"/>
    <w:rsid w:val="003E2D64"/>
    <w:rsid w:val="003E5B93"/>
    <w:rsid w:val="003F18A2"/>
    <w:rsid w:val="003F1A6F"/>
    <w:rsid w:val="003F21C4"/>
    <w:rsid w:val="003F47BC"/>
    <w:rsid w:val="003F4951"/>
    <w:rsid w:val="004010DA"/>
    <w:rsid w:val="00402441"/>
    <w:rsid w:val="00402468"/>
    <w:rsid w:val="004101EE"/>
    <w:rsid w:val="004107F5"/>
    <w:rsid w:val="00417043"/>
    <w:rsid w:val="004206B9"/>
    <w:rsid w:val="00424FCC"/>
    <w:rsid w:val="0042770C"/>
    <w:rsid w:val="00430720"/>
    <w:rsid w:val="004334C4"/>
    <w:rsid w:val="004342F6"/>
    <w:rsid w:val="00441BBA"/>
    <w:rsid w:val="0045521E"/>
    <w:rsid w:val="00455222"/>
    <w:rsid w:val="00463FC7"/>
    <w:rsid w:val="004763BF"/>
    <w:rsid w:val="004764E4"/>
    <w:rsid w:val="00480A0D"/>
    <w:rsid w:val="00481D6D"/>
    <w:rsid w:val="00482090"/>
    <w:rsid w:val="00484617"/>
    <w:rsid w:val="0048552D"/>
    <w:rsid w:val="004919A2"/>
    <w:rsid w:val="004957B8"/>
    <w:rsid w:val="0049739E"/>
    <w:rsid w:val="004A56FF"/>
    <w:rsid w:val="004B3249"/>
    <w:rsid w:val="004B5694"/>
    <w:rsid w:val="004B6984"/>
    <w:rsid w:val="004B74C3"/>
    <w:rsid w:val="004B7A05"/>
    <w:rsid w:val="004C1119"/>
    <w:rsid w:val="004C13A1"/>
    <w:rsid w:val="004C79DD"/>
    <w:rsid w:val="004D0460"/>
    <w:rsid w:val="004D2397"/>
    <w:rsid w:val="004E122E"/>
    <w:rsid w:val="004E2C8F"/>
    <w:rsid w:val="004E3531"/>
    <w:rsid w:val="004F09A9"/>
    <w:rsid w:val="004F1252"/>
    <w:rsid w:val="004F151B"/>
    <w:rsid w:val="004F41C3"/>
    <w:rsid w:val="004F4318"/>
    <w:rsid w:val="0050354D"/>
    <w:rsid w:val="00503750"/>
    <w:rsid w:val="00504BA8"/>
    <w:rsid w:val="00505276"/>
    <w:rsid w:val="00506EC9"/>
    <w:rsid w:val="0051153B"/>
    <w:rsid w:val="005123DE"/>
    <w:rsid w:val="00523B1A"/>
    <w:rsid w:val="00523CD8"/>
    <w:rsid w:val="0052457E"/>
    <w:rsid w:val="0052501C"/>
    <w:rsid w:val="005268A3"/>
    <w:rsid w:val="0052786B"/>
    <w:rsid w:val="00531477"/>
    <w:rsid w:val="0053508E"/>
    <w:rsid w:val="00536622"/>
    <w:rsid w:val="00545E21"/>
    <w:rsid w:val="00547095"/>
    <w:rsid w:val="0055236B"/>
    <w:rsid w:val="00552718"/>
    <w:rsid w:val="00552944"/>
    <w:rsid w:val="00552AC2"/>
    <w:rsid w:val="0055547B"/>
    <w:rsid w:val="00556393"/>
    <w:rsid w:val="00562AC3"/>
    <w:rsid w:val="00570DBB"/>
    <w:rsid w:val="00572DCD"/>
    <w:rsid w:val="00575E54"/>
    <w:rsid w:val="00576A94"/>
    <w:rsid w:val="005938B6"/>
    <w:rsid w:val="00593BAB"/>
    <w:rsid w:val="005A0C98"/>
    <w:rsid w:val="005A11A4"/>
    <w:rsid w:val="005A44DE"/>
    <w:rsid w:val="005A6A31"/>
    <w:rsid w:val="005A74B7"/>
    <w:rsid w:val="005C39A2"/>
    <w:rsid w:val="005C6701"/>
    <w:rsid w:val="005C7199"/>
    <w:rsid w:val="005D43C2"/>
    <w:rsid w:val="005D4F03"/>
    <w:rsid w:val="005D50D5"/>
    <w:rsid w:val="005D6FBB"/>
    <w:rsid w:val="005E2023"/>
    <w:rsid w:val="005E211B"/>
    <w:rsid w:val="005E270B"/>
    <w:rsid w:val="005E33D6"/>
    <w:rsid w:val="005E55A3"/>
    <w:rsid w:val="005E5D7C"/>
    <w:rsid w:val="005E6CD1"/>
    <w:rsid w:val="005F0935"/>
    <w:rsid w:val="005F303F"/>
    <w:rsid w:val="005F39CF"/>
    <w:rsid w:val="005F4866"/>
    <w:rsid w:val="005F5B53"/>
    <w:rsid w:val="006013D0"/>
    <w:rsid w:val="006033A0"/>
    <w:rsid w:val="006039C0"/>
    <w:rsid w:val="00603B4B"/>
    <w:rsid w:val="006070AA"/>
    <w:rsid w:val="00613B67"/>
    <w:rsid w:val="00617184"/>
    <w:rsid w:val="00626727"/>
    <w:rsid w:val="0063070C"/>
    <w:rsid w:val="00632724"/>
    <w:rsid w:val="00634079"/>
    <w:rsid w:val="0064210D"/>
    <w:rsid w:val="00643261"/>
    <w:rsid w:val="006436D0"/>
    <w:rsid w:val="00643708"/>
    <w:rsid w:val="00643C89"/>
    <w:rsid w:val="00645043"/>
    <w:rsid w:val="006504B1"/>
    <w:rsid w:val="00656056"/>
    <w:rsid w:val="00662D63"/>
    <w:rsid w:val="00666C7C"/>
    <w:rsid w:val="006672D5"/>
    <w:rsid w:val="00670341"/>
    <w:rsid w:val="006708FB"/>
    <w:rsid w:val="00673C02"/>
    <w:rsid w:val="00674F80"/>
    <w:rsid w:val="00677D19"/>
    <w:rsid w:val="006867D5"/>
    <w:rsid w:val="00693CFF"/>
    <w:rsid w:val="006A0A82"/>
    <w:rsid w:val="006A25A0"/>
    <w:rsid w:val="006A28FF"/>
    <w:rsid w:val="006A34D7"/>
    <w:rsid w:val="006A563D"/>
    <w:rsid w:val="006A73C8"/>
    <w:rsid w:val="006C0F98"/>
    <w:rsid w:val="006C1F15"/>
    <w:rsid w:val="006C2B97"/>
    <w:rsid w:val="006C5F03"/>
    <w:rsid w:val="006C64B0"/>
    <w:rsid w:val="006C7ACB"/>
    <w:rsid w:val="006D64F1"/>
    <w:rsid w:val="006D7FC6"/>
    <w:rsid w:val="006E02CD"/>
    <w:rsid w:val="006E600E"/>
    <w:rsid w:val="006E7A07"/>
    <w:rsid w:val="006F2FD7"/>
    <w:rsid w:val="00703B7C"/>
    <w:rsid w:val="00711BCC"/>
    <w:rsid w:val="0071341D"/>
    <w:rsid w:val="00714B32"/>
    <w:rsid w:val="00715AB3"/>
    <w:rsid w:val="007168E4"/>
    <w:rsid w:val="00721BEF"/>
    <w:rsid w:val="0072285F"/>
    <w:rsid w:val="00731156"/>
    <w:rsid w:val="00736BDC"/>
    <w:rsid w:val="00743E67"/>
    <w:rsid w:val="00746DFF"/>
    <w:rsid w:val="00746EFC"/>
    <w:rsid w:val="00752DE2"/>
    <w:rsid w:val="00755FF7"/>
    <w:rsid w:val="00760885"/>
    <w:rsid w:val="00761EB5"/>
    <w:rsid w:val="0076377B"/>
    <w:rsid w:val="00764425"/>
    <w:rsid w:val="00764EE9"/>
    <w:rsid w:val="0078387B"/>
    <w:rsid w:val="007838F2"/>
    <w:rsid w:val="00790307"/>
    <w:rsid w:val="00793505"/>
    <w:rsid w:val="00794837"/>
    <w:rsid w:val="00794BC0"/>
    <w:rsid w:val="00796D0A"/>
    <w:rsid w:val="007A1F4D"/>
    <w:rsid w:val="007A76B7"/>
    <w:rsid w:val="007B12D3"/>
    <w:rsid w:val="007C00D6"/>
    <w:rsid w:val="007C43BB"/>
    <w:rsid w:val="007C571D"/>
    <w:rsid w:val="007C5B86"/>
    <w:rsid w:val="007C737A"/>
    <w:rsid w:val="007D2D9F"/>
    <w:rsid w:val="007D4651"/>
    <w:rsid w:val="007D743E"/>
    <w:rsid w:val="007D7DC5"/>
    <w:rsid w:val="007E159B"/>
    <w:rsid w:val="007E3C33"/>
    <w:rsid w:val="007E3F6D"/>
    <w:rsid w:val="007F0000"/>
    <w:rsid w:val="007F0DA3"/>
    <w:rsid w:val="007F1902"/>
    <w:rsid w:val="007F526F"/>
    <w:rsid w:val="00803457"/>
    <w:rsid w:val="008040A9"/>
    <w:rsid w:val="00804F40"/>
    <w:rsid w:val="0080729A"/>
    <w:rsid w:val="00807D5D"/>
    <w:rsid w:val="00811060"/>
    <w:rsid w:val="00815A99"/>
    <w:rsid w:val="0082576C"/>
    <w:rsid w:val="0082648E"/>
    <w:rsid w:val="00827A36"/>
    <w:rsid w:val="0083596D"/>
    <w:rsid w:val="00837A76"/>
    <w:rsid w:val="00843B7C"/>
    <w:rsid w:val="008444C5"/>
    <w:rsid w:val="00845792"/>
    <w:rsid w:val="00857E07"/>
    <w:rsid w:val="00860592"/>
    <w:rsid w:val="00862AC3"/>
    <w:rsid w:val="00867486"/>
    <w:rsid w:val="00870FCB"/>
    <w:rsid w:val="0087300A"/>
    <w:rsid w:val="00877F66"/>
    <w:rsid w:val="00885285"/>
    <w:rsid w:val="00891C15"/>
    <w:rsid w:val="00895F25"/>
    <w:rsid w:val="008976AA"/>
    <w:rsid w:val="008A17B3"/>
    <w:rsid w:val="008A1C72"/>
    <w:rsid w:val="008A1D55"/>
    <w:rsid w:val="008A7014"/>
    <w:rsid w:val="008A79B6"/>
    <w:rsid w:val="008B2C55"/>
    <w:rsid w:val="008B6B45"/>
    <w:rsid w:val="008C0851"/>
    <w:rsid w:val="008C1216"/>
    <w:rsid w:val="008C3065"/>
    <w:rsid w:val="008C62EB"/>
    <w:rsid w:val="008D15C5"/>
    <w:rsid w:val="008D2F62"/>
    <w:rsid w:val="008D6797"/>
    <w:rsid w:val="008E0996"/>
    <w:rsid w:val="008E1188"/>
    <w:rsid w:val="008E6741"/>
    <w:rsid w:val="008F2F92"/>
    <w:rsid w:val="008F3147"/>
    <w:rsid w:val="008F5247"/>
    <w:rsid w:val="008F6120"/>
    <w:rsid w:val="00904E58"/>
    <w:rsid w:val="00906739"/>
    <w:rsid w:val="00924C70"/>
    <w:rsid w:val="0093154B"/>
    <w:rsid w:val="00931D76"/>
    <w:rsid w:val="00943A92"/>
    <w:rsid w:val="0094723E"/>
    <w:rsid w:val="009476B4"/>
    <w:rsid w:val="009477C6"/>
    <w:rsid w:val="00951FFA"/>
    <w:rsid w:val="0096364F"/>
    <w:rsid w:val="0096470B"/>
    <w:rsid w:val="00974BBF"/>
    <w:rsid w:val="00975655"/>
    <w:rsid w:val="00984D55"/>
    <w:rsid w:val="00985874"/>
    <w:rsid w:val="00992022"/>
    <w:rsid w:val="0099648F"/>
    <w:rsid w:val="009A086C"/>
    <w:rsid w:val="009A157E"/>
    <w:rsid w:val="009A3333"/>
    <w:rsid w:val="009B168D"/>
    <w:rsid w:val="009B1F2C"/>
    <w:rsid w:val="009B329C"/>
    <w:rsid w:val="009C6B6D"/>
    <w:rsid w:val="009D18BF"/>
    <w:rsid w:val="009D48DA"/>
    <w:rsid w:val="009E708E"/>
    <w:rsid w:val="009F2B6A"/>
    <w:rsid w:val="009F2E5D"/>
    <w:rsid w:val="009F40B6"/>
    <w:rsid w:val="009F6D22"/>
    <w:rsid w:val="009F6FDE"/>
    <w:rsid w:val="00A02978"/>
    <w:rsid w:val="00A0750E"/>
    <w:rsid w:val="00A140C2"/>
    <w:rsid w:val="00A158FA"/>
    <w:rsid w:val="00A162B3"/>
    <w:rsid w:val="00A170ED"/>
    <w:rsid w:val="00A179D5"/>
    <w:rsid w:val="00A17D90"/>
    <w:rsid w:val="00A21B34"/>
    <w:rsid w:val="00A2664F"/>
    <w:rsid w:val="00A302C0"/>
    <w:rsid w:val="00A30C42"/>
    <w:rsid w:val="00A33492"/>
    <w:rsid w:val="00A35AE1"/>
    <w:rsid w:val="00A463B5"/>
    <w:rsid w:val="00A4793A"/>
    <w:rsid w:val="00A52739"/>
    <w:rsid w:val="00A5736A"/>
    <w:rsid w:val="00A6275A"/>
    <w:rsid w:val="00A67EA7"/>
    <w:rsid w:val="00A70ABB"/>
    <w:rsid w:val="00A71036"/>
    <w:rsid w:val="00A7446F"/>
    <w:rsid w:val="00A75868"/>
    <w:rsid w:val="00A82484"/>
    <w:rsid w:val="00A85E83"/>
    <w:rsid w:val="00A86F07"/>
    <w:rsid w:val="00A875A3"/>
    <w:rsid w:val="00A90A76"/>
    <w:rsid w:val="00A91177"/>
    <w:rsid w:val="00A91263"/>
    <w:rsid w:val="00A9543A"/>
    <w:rsid w:val="00AA2EEF"/>
    <w:rsid w:val="00AA3195"/>
    <w:rsid w:val="00AA3A98"/>
    <w:rsid w:val="00AA4FFA"/>
    <w:rsid w:val="00AB04B8"/>
    <w:rsid w:val="00AB252D"/>
    <w:rsid w:val="00AB5806"/>
    <w:rsid w:val="00AC0B2A"/>
    <w:rsid w:val="00AC2DC6"/>
    <w:rsid w:val="00AC5DF2"/>
    <w:rsid w:val="00AC690C"/>
    <w:rsid w:val="00AD1CBD"/>
    <w:rsid w:val="00AD3F8E"/>
    <w:rsid w:val="00AD5F22"/>
    <w:rsid w:val="00AD61A9"/>
    <w:rsid w:val="00AD65B5"/>
    <w:rsid w:val="00AE0B3F"/>
    <w:rsid w:val="00AE132A"/>
    <w:rsid w:val="00AE1BA5"/>
    <w:rsid w:val="00AE6644"/>
    <w:rsid w:val="00AE675A"/>
    <w:rsid w:val="00B008A0"/>
    <w:rsid w:val="00B018BA"/>
    <w:rsid w:val="00B01D37"/>
    <w:rsid w:val="00B035CB"/>
    <w:rsid w:val="00B054F2"/>
    <w:rsid w:val="00B0697B"/>
    <w:rsid w:val="00B07731"/>
    <w:rsid w:val="00B271DE"/>
    <w:rsid w:val="00B309AC"/>
    <w:rsid w:val="00B54A03"/>
    <w:rsid w:val="00B5722B"/>
    <w:rsid w:val="00B60D51"/>
    <w:rsid w:val="00B613AA"/>
    <w:rsid w:val="00B65465"/>
    <w:rsid w:val="00B704D3"/>
    <w:rsid w:val="00B76E49"/>
    <w:rsid w:val="00B7758C"/>
    <w:rsid w:val="00B77F70"/>
    <w:rsid w:val="00B80A66"/>
    <w:rsid w:val="00B910B6"/>
    <w:rsid w:val="00BA1A7F"/>
    <w:rsid w:val="00BA2104"/>
    <w:rsid w:val="00BA2D00"/>
    <w:rsid w:val="00BA5E75"/>
    <w:rsid w:val="00BA7196"/>
    <w:rsid w:val="00BB0089"/>
    <w:rsid w:val="00BB5821"/>
    <w:rsid w:val="00BB5D04"/>
    <w:rsid w:val="00BC1D3D"/>
    <w:rsid w:val="00BC3962"/>
    <w:rsid w:val="00BC3F0C"/>
    <w:rsid w:val="00BC7299"/>
    <w:rsid w:val="00BD082B"/>
    <w:rsid w:val="00BD257A"/>
    <w:rsid w:val="00BD54CA"/>
    <w:rsid w:val="00BD60AA"/>
    <w:rsid w:val="00BD6D02"/>
    <w:rsid w:val="00BE1330"/>
    <w:rsid w:val="00BF49B6"/>
    <w:rsid w:val="00BF6CDD"/>
    <w:rsid w:val="00C01C93"/>
    <w:rsid w:val="00C031C1"/>
    <w:rsid w:val="00C048A8"/>
    <w:rsid w:val="00C0551F"/>
    <w:rsid w:val="00C06B48"/>
    <w:rsid w:val="00C072C9"/>
    <w:rsid w:val="00C133AB"/>
    <w:rsid w:val="00C2118A"/>
    <w:rsid w:val="00C25EB9"/>
    <w:rsid w:val="00C266C3"/>
    <w:rsid w:val="00C270FB"/>
    <w:rsid w:val="00C316A5"/>
    <w:rsid w:val="00C32DE8"/>
    <w:rsid w:val="00C3347C"/>
    <w:rsid w:val="00C334C7"/>
    <w:rsid w:val="00C3730D"/>
    <w:rsid w:val="00C47087"/>
    <w:rsid w:val="00C52625"/>
    <w:rsid w:val="00C5311A"/>
    <w:rsid w:val="00C55216"/>
    <w:rsid w:val="00C56E32"/>
    <w:rsid w:val="00C621EE"/>
    <w:rsid w:val="00C62C1A"/>
    <w:rsid w:val="00C656BF"/>
    <w:rsid w:val="00C657AA"/>
    <w:rsid w:val="00C700F8"/>
    <w:rsid w:val="00C7074B"/>
    <w:rsid w:val="00C73EFF"/>
    <w:rsid w:val="00C74D29"/>
    <w:rsid w:val="00C75B1A"/>
    <w:rsid w:val="00C83C37"/>
    <w:rsid w:val="00C9019A"/>
    <w:rsid w:val="00C90899"/>
    <w:rsid w:val="00C956EE"/>
    <w:rsid w:val="00C9688B"/>
    <w:rsid w:val="00C96BEE"/>
    <w:rsid w:val="00CA62B0"/>
    <w:rsid w:val="00CB57D6"/>
    <w:rsid w:val="00CB62D3"/>
    <w:rsid w:val="00CC4FD8"/>
    <w:rsid w:val="00CC7FBD"/>
    <w:rsid w:val="00CD4C1D"/>
    <w:rsid w:val="00CE1834"/>
    <w:rsid w:val="00CE4978"/>
    <w:rsid w:val="00CF14B2"/>
    <w:rsid w:val="00CF71B3"/>
    <w:rsid w:val="00D00E03"/>
    <w:rsid w:val="00D034CA"/>
    <w:rsid w:val="00D0365B"/>
    <w:rsid w:val="00D12315"/>
    <w:rsid w:val="00D15700"/>
    <w:rsid w:val="00D17B54"/>
    <w:rsid w:val="00D204F7"/>
    <w:rsid w:val="00D23B6F"/>
    <w:rsid w:val="00D23ED0"/>
    <w:rsid w:val="00D42CD8"/>
    <w:rsid w:val="00D44764"/>
    <w:rsid w:val="00D44A6A"/>
    <w:rsid w:val="00D46715"/>
    <w:rsid w:val="00D56D43"/>
    <w:rsid w:val="00D614FB"/>
    <w:rsid w:val="00D61E15"/>
    <w:rsid w:val="00D639CE"/>
    <w:rsid w:val="00D63ACA"/>
    <w:rsid w:val="00D6506A"/>
    <w:rsid w:val="00D718B8"/>
    <w:rsid w:val="00D76E6C"/>
    <w:rsid w:val="00D804BB"/>
    <w:rsid w:val="00D81624"/>
    <w:rsid w:val="00D85CE4"/>
    <w:rsid w:val="00D95C3A"/>
    <w:rsid w:val="00D96DED"/>
    <w:rsid w:val="00DA0A9D"/>
    <w:rsid w:val="00DA6985"/>
    <w:rsid w:val="00DB274B"/>
    <w:rsid w:val="00DB681B"/>
    <w:rsid w:val="00DB6B4C"/>
    <w:rsid w:val="00DC117D"/>
    <w:rsid w:val="00DC2D9A"/>
    <w:rsid w:val="00DC3391"/>
    <w:rsid w:val="00DD3CC9"/>
    <w:rsid w:val="00DD67A9"/>
    <w:rsid w:val="00DE0116"/>
    <w:rsid w:val="00DE2095"/>
    <w:rsid w:val="00DE6BC5"/>
    <w:rsid w:val="00DF0367"/>
    <w:rsid w:val="00DF3495"/>
    <w:rsid w:val="00DF4FFD"/>
    <w:rsid w:val="00DF5CB8"/>
    <w:rsid w:val="00DF73B3"/>
    <w:rsid w:val="00E0702D"/>
    <w:rsid w:val="00E12E57"/>
    <w:rsid w:val="00E13734"/>
    <w:rsid w:val="00E15457"/>
    <w:rsid w:val="00E20527"/>
    <w:rsid w:val="00E308D6"/>
    <w:rsid w:val="00E3260F"/>
    <w:rsid w:val="00E33578"/>
    <w:rsid w:val="00E3451C"/>
    <w:rsid w:val="00E36332"/>
    <w:rsid w:val="00E37BEB"/>
    <w:rsid w:val="00E407B4"/>
    <w:rsid w:val="00E43AAC"/>
    <w:rsid w:val="00E43B27"/>
    <w:rsid w:val="00E44BDE"/>
    <w:rsid w:val="00E46748"/>
    <w:rsid w:val="00E569EF"/>
    <w:rsid w:val="00E61F67"/>
    <w:rsid w:val="00E64546"/>
    <w:rsid w:val="00E64CD6"/>
    <w:rsid w:val="00E67458"/>
    <w:rsid w:val="00E74F02"/>
    <w:rsid w:val="00E77277"/>
    <w:rsid w:val="00E777AF"/>
    <w:rsid w:val="00E8235D"/>
    <w:rsid w:val="00E863A1"/>
    <w:rsid w:val="00E9087C"/>
    <w:rsid w:val="00E94D21"/>
    <w:rsid w:val="00E96043"/>
    <w:rsid w:val="00E96A4D"/>
    <w:rsid w:val="00EA105F"/>
    <w:rsid w:val="00EA1F72"/>
    <w:rsid w:val="00EB08D1"/>
    <w:rsid w:val="00EB3BCF"/>
    <w:rsid w:val="00EB57A2"/>
    <w:rsid w:val="00EB71AD"/>
    <w:rsid w:val="00EC039E"/>
    <w:rsid w:val="00EC0657"/>
    <w:rsid w:val="00EC2447"/>
    <w:rsid w:val="00ED073D"/>
    <w:rsid w:val="00ED5494"/>
    <w:rsid w:val="00ED69F2"/>
    <w:rsid w:val="00ED77F6"/>
    <w:rsid w:val="00ED7AB4"/>
    <w:rsid w:val="00EE316C"/>
    <w:rsid w:val="00EE7370"/>
    <w:rsid w:val="00EE7BFD"/>
    <w:rsid w:val="00EF1A3C"/>
    <w:rsid w:val="00EF392B"/>
    <w:rsid w:val="00EF6CA7"/>
    <w:rsid w:val="00F06096"/>
    <w:rsid w:val="00F10CCA"/>
    <w:rsid w:val="00F11A0D"/>
    <w:rsid w:val="00F12827"/>
    <w:rsid w:val="00F21842"/>
    <w:rsid w:val="00F23427"/>
    <w:rsid w:val="00F2544A"/>
    <w:rsid w:val="00F26AA7"/>
    <w:rsid w:val="00F30A39"/>
    <w:rsid w:val="00F30F8B"/>
    <w:rsid w:val="00F40E58"/>
    <w:rsid w:val="00F46299"/>
    <w:rsid w:val="00F525DA"/>
    <w:rsid w:val="00F5379F"/>
    <w:rsid w:val="00F56614"/>
    <w:rsid w:val="00F67D92"/>
    <w:rsid w:val="00F70C41"/>
    <w:rsid w:val="00F742F6"/>
    <w:rsid w:val="00F7566F"/>
    <w:rsid w:val="00F80265"/>
    <w:rsid w:val="00F812D5"/>
    <w:rsid w:val="00F81EF0"/>
    <w:rsid w:val="00F82DA0"/>
    <w:rsid w:val="00F83F0B"/>
    <w:rsid w:val="00F857DA"/>
    <w:rsid w:val="00F85C02"/>
    <w:rsid w:val="00F862DF"/>
    <w:rsid w:val="00F87E27"/>
    <w:rsid w:val="00FA61DA"/>
    <w:rsid w:val="00FB37F7"/>
    <w:rsid w:val="00FB445F"/>
    <w:rsid w:val="00FB4C33"/>
    <w:rsid w:val="00FB5EEB"/>
    <w:rsid w:val="00FC5610"/>
    <w:rsid w:val="00FC6FF5"/>
    <w:rsid w:val="00FC7325"/>
    <w:rsid w:val="00FC7590"/>
    <w:rsid w:val="00FD0FED"/>
    <w:rsid w:val="00FD583E"/>
    <w:rsid w:val="00FD7203"/>
    <w:rsid w:val="00FE0039"/>
    <w:rsid w:val="00FE0D23"/>
    <w:rsid w:val="00FE1728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2C2E4F8"/>
  <w15:docId w15:val="{28CC0F75-433A-4B11-9F2A-332BD497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6D64F1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0837C-F8EF-432A-BC90-728DD44A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115</cp:revision>
  <cp:lastPrinted>2018-09-21T11:47:00Z</cp:lastPrinted>
  <dcterms:created xsi:type="dcterms:W3CDTF">2018-09-10T09:46:00Z</dcterms:created>
  <dcterms:modified xsi:type="dcterms:W3CDTF">2018-11-24T17:28:00Z</dcterms:modified>
</cp:coreProperties>
</file>